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4C" w:rsidRDefault="00FE2BF5" w:rsidP="00FE2BF5">
      <w:bookmarkStart w:id="0" w:name="_GoBack"/>
      <w:bookmarkEnd w:id="0"/>
      <w:r>
        <w:t>FORMULARZ UWAG DO DOKUMENTU STRATEGICZNEGO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768"/>
        <w:gridCol w:w="2693"/>
        <w:gridCol w:w="2121"/>
      </w:tblGrid>
      <w:tr w:rsidR="00306EAB" w:rsidTr="00B575FE">
        <w:tc>
          <w:tcPr>
            <w:tcW w:w="9062" w:type="dxa"/>
            <w:gridSpan w:val="4"/>
          </w:tcPr>
          <w:p w:rsidR="00306EAB" w:rsidRPr="00FA197F" w:rsidRDefault="00306EAB" w:rsidP="0086024C">
            <w:pPr>
              <w:rPr>
                <w:b/>
              </w:rPr>
            </w:pPr>
            <w:r w:rsidRPr="00FA197F">
              <w:rPr>
                <w:b/>
              </w:rPr>
              <w:t>Uwagi do projektu Strategii Rozwoju Gminy Tomaszów Mazowiecki na lata 2015-2020</w:t>
            </w:r>
          </w:p>
        </w:tc>
      </w:tr>
      <w:tr w:rsidR="00306EAB" w:rsidTr="00FA197F">
        <w:tc>
          <w:tcPr>
            <w:tcW w:w="480" w:type="dxa"/>
          </w:tcPr>
          <w:p w:rsidR="00306EAB" w:rsidRDefault="00306EAB" w:rsidP="0086024C">
            <w:r>
              <w:t>Lp.</w:t>
            </w:r>
          </w:p>
        </w:tc>
        <w:tc>
          <w:tcPr>
            <w:tcW w:w="3768" w:type="dxa"/>
          </w:tcPr>
          <w:p w:rsidR="00306EAB" w:rsidRPr="00FA197F" w:rsidRDefault="00306EAB" w:rsidP="00FA197F">
            <w:pPr>
              <w:rPr>
                <w:b/>
              </w:rPr>
            </w:pPr>
            <w:r w:rsidRPr="00FA197F">
              <w:rPr>
                <w:b/>
              </w:rPr>
              <w:t>Część dokumentu, do którego</w:t>
            </w:r>
          </w:p>
          <w:p w:rsidR="00FA197F" w:rsidRPr="00FA197F" w:rsidRDefault="00473EF1" w:rsidP="00FA197F">
            <w:pPr>
              <w:rPr>
                <w:b/>
              </w:rPr>
            </w:pPr>
            <w:r>
              <w:rPr>
                <w:b/>
              </w:rPr>
              <w:t>o</w:t>
            </w:r>
            <w:r w:rsidR="00306EAB" w:rsidRPr="00FA197F">
              <w:rPr>
                <w:b/>
              </w:rPr>
              <w:t>dnosi się uwaga</w:t>
            </w:r>
          </w:p>
          <w:p w:rsidR="00306EAB" w:rsidRPr="00FA197F" w:rsidRDefault="00FA197F" w:rsidP="00FA197F">
            <w:pPr>
              <w:rPr>
                <w:i/>
              </w:rPr>
            </w:pPr>
            <w:r w:rsidRPr="00FA197F">
              <w:rPr>
                <w:i/>
              </w:rPr>
              <w:t>(nazewnictwo zgodne ze spisem treści)</w:t>
            </w:r>
            <w:r w:rsidR="00306EAB" w:rsidRPr="00FA197F">
              <w:rPr>
                <w:i/>
              </w:rPr>
              <w:t xml:space="preserve"> </w:t>
            </w:r>
          </w:p>
        </w:tc>
        <w:tc>
          <w:tcPr>
            <w:tcW w:w="2693" w:type="dxa"/>
          </w:tcPr>
          <w:p w:rsidR="00306EAB" w:rsidRPr="00FA197F" w:rsidRDefault="00FA197F" w:rsidP="0086024C">
            <w:pPr>
              <w:rPr>
                <w:b/>
              </w:rPr>
            </w:pPr>
            <w:r w:rsidRPr="00FA197F">
              <w:rPr>
                <w:b/>
              </w:rPr>
              <w:t>TREŚĆ UWAGI (propozycja zmian)</w:t>
            </w:r>
          </w:p>
        </w:tc>
        <w:tc>
          <w:tcPr>
            <w:tcW w:w="2121" w:type="dxa"/>
          </w:tcPr>
          <w:p w:rsidR="00306EAB" w:rsidRPr="00FA197F" w:rsidRDefault="00FA197F" w:rsidP="0086024C">
            <w:pPr>
              <w:rPr>
                <w:b/>
              </w:rPr>
            </w:pPr>
            <w:r w:rsidRPr="00FA197F">
              <w:rPr>
                <w:b/>
              </w:rPr>
              <w:t>Uzasadnienie</w:t>
            </w:r>
          </w:p>
        </w:tc>
      </w:tr>
      <w:tr w:rsidR="00306EAB" w:rsidTr="00FE2BF5">
        <w:trPr>
          <w:trHeight w:val="2133"/>
        </w:trPr>
        <w:tc>
          <w:tcPr>
            <w:tcW w:w="480" w:type="dxa"/>
          </w:tcPr>
          <w:p w:rsidR="00306EAB" w:rsidRDefault="00FA197F" w:rsidP="0086024C">
            <w:r>
              <w:t>1.</w:t>
            </w:r>
          </w:p>
        </w:tc>
        <w:tc>
          <w:tcPr>
            <w:tcW w:w="3768" w:type="dxa"/>
          </w:tcPr>
          <w:p w:rsidR="00306EAB" w:rsidRDefault="00306EAB" w:rsidP="0086024C"/>
        </w:tc>
        <w:tc>
          <w:tcPr>
            <w:tcW w:w="2693" w:type="dxa"/>
          </w:tcPr>
          <w:p w:rsidR="00306EAB" w:rsidRDefault="00306EAB" w:rsidP="0086024C"/>
        </w:tc>
        <w:tc>
          <w:tcPr>
            <w:tcW w:w="2121" w:type="dxa"/>
          </w:tcPr>
          <w:p w:rsidR="00306EAB" w:rsidRDefault="00306EAB" w:rsidP="0086024C"/>
        </w:tc>
      </w:tr>
      <w:tr w:rsidR="00306EAB" w:rsidTr="00FE2BF5">
        <w:trPr>
          <w:trHeight w:val="2404"/>
        </w:trPr>
        <w:tc>
          <w:tcPr>
            <w:tcW w:w="480" w:type="dxa"/>
          </w:tcPr>
          <w:p w:rsidR="00306EAB" w:rsidRDefault="00FA197F" w:rsidP="0086024C">
            <w:r>
              <w:t>2.</w:t>
            </w:r>
          </w:p>
        </w:tc>
        <w:tc>
          <w:tcPr>
            <w:tcW w:w="3768" w:type="dxa"/>
          </w:tcPr>
          <w:p w:rsidR="00306EAB" w:rsidRDefault="00306EAB" w:rsidP="0086024C"/>
        </w:tc>
        <w:tc>
          <w:tcPr>
            <w:tcW w:w="2693" w:type="dxa"/>
          </w:tcPr>
          <w:p w:rsidR="00306EAB" w:rsidRDefault="00306EAB" w:rsidP="0086024C"/>
        </w:tc>
        <w:tc>
          <w:tcPr>
            <w:tcW w:w="2121" w:type="dxa"/>
          </w:tcPr>
          <w:p w:rsidR="00306EAB" w:rsidRDefault="00306EAB" w:rsidP="0086024C"/>
        </w:tc>
      </w:tr>
      <w:tr w:rsidR="00306EAB" w:rsidTr="00FE2BF5">
        <w:trPr>
          <w:trHeight w:val="2964"/>
        </w:trPr>
        <w:tc>
          <w:tcPr>
            <w:tcW w:w="480" w:type="dxa"/>
          </w:tcPr>
          <w:p w:rsidR="00306EAB" w:rsidRDefault="00FA197F" w:rsidP="0086024C">
            <w:r>
              <w:lastRenderedPageBreak/>
              <w:t>3.</w:t>
            </w:r>
          </w:p>
        </w:tc>
        <w:tc>
          <w:tcPr>
            <w:tcW w:w="3768" w:type="dxa"/>
          </w:tcPr>
          <w:p w:rsidR="00306EAB" w:rsidRDefault="00306EAB" w:rsidP="0086024C"/>
        </w:tc>
        <w:tc>
          <w:tcPr>
            <w:tcW w:w="2693" w:type="dxa"/>
          </w:tcPr>
          <w:p w:rsidR="00306EAB" w:rsidRDefault="00306EAB" w:rsidP="0086024C"/>
        </w:tc>
        <w:tc>
          <w:tcPr>
            <w:tcW w:w="2121" w:type="dxa"/>
          </w:tcPr>
          <w:p w:rsidR="00306EAB" w:rsidRDefault="00306EAB" w:rsidP="0086024C"/>
        </w:tc>
      </w:tr>
      <w:tr w:rsidR="00306EAB" w:rsidTr="00FE2BF5">
        <w:trPr>
          <w:trHeight w:val="2819"/>
        </w:trPr>
        <w:tc>
          <w:tcPr>
            <w:tcW w:w="480" w:type="dxa"/>
          </w:tcPr>
          <w:p w:rsidR="00306EAB" w:rsidRDefault="00FA197F" w:rsidP="0086024C">
            <w:r>
              <w:t>4.</w:t>
            </w:r>
          </w:p>
        </w:tc>
        <w:tc>
          <w:tcPr>
            <w:tcW w:w="3768" w:type="dxa"/>
          </w:tcPr>
          <w:p w:rsidR="00306EAB" w:rsidRDefault="00306EAB" w:rsidP="0086024C"/>
        </w:tc>
        <w:tc>
          <w:tcPr>
            <w:tcW w:w="2693" w:type="dxa"/>
          </w:tcPr>
          <w:p w:rsidR="00306EAB" w:rsidRDefault="00306EAB" w:rsidP="0086024C"/>
        </w:tc>
        <w:tc>
          <w:tcPr>
            <w:tcW w:w="2121" w:type="dxa"/>
          </w:tcPr>
          <w:p w:rsidR="00306EAB" w:rsidRDefault="00306EAB" w:rsidP="0086024C"/>
        </w:tc>
      </w:tr>
      <w:tr w:rsidR="00306EAB" w:rsidTr="00FE2BF5">
        <w:trPr>
          <w:trHeight w:val="2987"/>
        </w:trPr>
        <w:tc>
          <w:tcPr>
            <w:tcW w:w="480" w:type="dxa"/>
          </w:tcPr>
          <w:p w:rsidR="00306EAB" w:rsidRDefault="00FA197F" w:rsidP="0086024C">
            <w:r>
              <w:t>5.</w:t>
            </w:r>
          </w:p>
        </w:tc>
        <w:tc>
          <w:tcPr>
            <w:tcW w:w="3768" w:type="dxa"/>
          </w:tcPr>
          <w:p w:rsidR="00306EAB" w:rsidRDefault="00306EAB" w:rsidP="0086024C"/>
        </w:tc>
        <w:tc>
          <w:tcPr>
            <w:tcW w:w="2693" w:type="dxa"/>
          </w:tcPr>
          <w:p w:rsidR="00306EAB" w:rsidRDefault="00306EAB" w:rsidP="0086024C"/>
        </w:tc>
        <w:tc>
          <w:tcPr>
            <w:tcW w:w="2121" w:type="dxa"/>
          </w:tcPr>
          <w:p w:rsidR="00306EAB" w:rsidRDefault="00306EAB" w:rsidP="0086024C"/>
        </w:tc>
      </w:tr>
    </w:tbl>
    <w:p w:rsidR="0086024C" w:rsidRDefault="0086024C" w:rsidP="0086024C"/>
    <w:p w:rsidR="00FA197F" w:rsidRPr="00FA197F" w:rsidRDefault="00FA197F" w:rsidP="00FA197F">
      <w:pPr>
        <w:rPr>
          <w:i/>
        </w:rPr>
      </w:pPr>
      <w:r w:rsidRPr="00FA197F">
        <w:rPr>
          <w:i/>
        </w:rPr>
        <w:t>*Poszczególne pola mogą byś dowolnie rozszerzane</w:t>
      </w:r>
    </w:p>
    <w:sectPr w:rsidR="00FA197F" w:rsidRPr="00FA197F" w:rsidSect="00FE2B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7C0"/>
    <w:multiLevelType w:val="hybridMultilevel"/>
    <w:tmpl w:val="C51652BC"/>
    <w:lvl w:ilvl="0" w:tplc="8F0436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D46C0"/>
    <w:multiLevelType w:val="hybridMultilevel"/>
    <w:tmpl w:val="0262B1C6"/>
    <w:lvl w:ilvl="0" w:tplc="5330DE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4C"/>
    <w:rsid w:val="00306EAB"/>
    <w:rsid w:val="00473EF1"/>
    <w:rsid w:val="00784C19"/>
    <w:rsid w:val="0086024C"/>
    <w:rsid w:val="00FA197F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Chmielewski</dc:creator>
  <cp:keywords/>
  <dc:description/>
  <cp:lastModifiedBy>Wiesława Starosta</cp:lastModifiedBy>
  <cp:revision>3</cp:revision>
  <cp:lastPrinted>2015-05-04T14:17:00Z</cp:lastPrinted>
  <dcterms:created xsi:type="dcterms:W3CDTF">2015-05-04T05:48:00Z</dcterms:created>
  <dcterms:modified xsi:type="dcterms:W3CDTF">2015-05-04T14:24:00Z</dcterms:modified>
</cp:coreProperties>
</file>