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C7B7" w14:textId="77777777" w:rsidR="00EF62D5" w:rsidRDefault="00642595">
      <w:pPr>
        <w:spacing w:after="540" w:line="233" w:lineRule="auto"/>
        <w:ind w:left="5858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Rozwoju i Technologii z dnia 20 lutego 2024 r. (Dz. U. poz. 351)</w:t>
      </w:r>
    </w:p>
    <w:p w14:paraId="428D5362" w14:textId="77777777" w:rsidR="00EF62D5" w:rsidRDefault="00642595">
      <w:pPr>
        <w:pStyle w:val="Nagwek1"/>
        <w:ind w:left="772" w:right="564"/>
      </w:pPr>
      <w:r>
        <w:t xml:space="preserve">WNIOSEK </w:t>
      </w:r>
    </w:p>
    <w:p w14:paraId="42C49C6F" w14:textId="77777777" w:rsidR="00EF62D5" w:rsidRDefault="00642595" w:rsidP="009936DC">
      <w:pPr>
        <w:shd w:val="clear" w:color="auto" w:fill="D9D9D9"/>
        <w:spacing w:after="7" w:line="277" w:lineRule="auto"/>
        <w:ind w:left="851" w:right="564" w:hanging="79"/>
        <w:jc w:val="center"/>
      </w:pPr>
      <w:r>
        <w:rPr>
          <w:rFonts w:ascii="Arial" w:eastAsia="Arial" w:hAnsi="Arial" w:cs="Arial"/>
          <w:b/>
          <w:sz w:val="28"/>
        </w:rPr>
        <w:t>o ustalenie lokalizacji inwestycji celu publicznego albo</w:t>
      </w:r>
      <w:r w:rsidR="009936DC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warunków zabudowy</w:t>
      </w:r>
    </w:p>
    <w:p w14:paraId="0BB23342" w14:textId="77777777" w:rsidR="00EF62D5" w:rsidRDefault="00642595" w:rsidP="00540CFF">
      <w:pPr>
        <w:spacing w:after="6" w:line="250" w:lineRule="auto"/>
        <w:ind w:left="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</w:t>
      </w:r>
    </w:p>
    <w:p w14:paraId="4E6511CA" w14:textId="77777777" w:rsidR="00540CFF" w:rsidRDefault="00540CFF" w:rsidP="00540CFF">
      <w:pPr>
        <w:spacing w:after="6" w:line="250" w:lineRule="auto"/>
        <w:ind w:left="3" w:hanging="10"/>
      </w:pPr>
    </w:p>
    <w:p w14:paraId="16684FAC" w14:textId="77777777" w:rsidR="00EF62D5" w:rsidRDefault="00642595">
      <w:pPr>
        <w:numPr>
          <w:ilvl w:val="0"/>
          <w:numId w:val="1"/>
        </w:numPr>
        <w:shd w:val="clear" w:color="auto" w:fill="D9D9D9"/>
        <w:spacing w:after="54"/>
        <w:ind w:left="456" w:hanging="356"/>
      </w:pPr>
      <w:r>
        <w:rPr>
          <w:rFonts w:ascii="Arial" w:eastAsia="Arial" w:hAnsi="Arial" w:cs="Arial"/>
          <w:b/>
          <w:sz w:val="24"/>
        </w:rPr>
        <w:t xml:space="preserve">ORGAN </w:t>
      </w:r>
    </w:p>
    <w:p w14:paraId="3AC5326E" w14:textId="545C27F4" w:rsidR="00EF62D5" w:rsidRDefault="00642595" w:rsidP="002C12DF">
      <w:pPr>
        <w:spacing w:after="200"/>
        <w:ind w:left="1"/>
        <w:jc w:val="center"/>
      </w:pPr>
      <w:r>
        <w:rPr>
          <w:rFonts w:ascii="Arial" w:eastAsia="Arial" w:hAnsi="Arial" w:cs="Arial"/>
          <w:sz w:val="20"/>
        </w:rPr>
        <w:t>Nazwa</w:t>
      </w:r>
      <w:r w:rsidRPr="002C12DF">
        <w:rPr>
          <w:rFonts w:ascii="Arial" w:eastAsia="Arial" w:hAnsi="Arial" w:cs="Arial"/>
          <w:b/>
          <w:bCs/>
          <w:sz w:val="20"/>
        </w:rPr>
        <w:t xml:space="preserve">: </w:t>
      </w:r>
      <w:r w:rsidR="000E078E">
        <w:rPr>
          <w:rFonts w:ascii="Arial" w:eastAsia="Arial" w:hAnsi="Arial" w:cs="Arial"/>
          <w:b/>
          <w:bCs/>
          <w:sz w:val="20"/>
        </w:rPr>
        <w:tab/>
      </w:r>
      <w:r w:rsidR="002C12DF" w:rsidRPr="002C12DF">
        <w:rPr>
          <w:rFonts w:ascii="Arial" w:eastAsia="Arial" w:hAnsi="Arial" w:cs="Arial"/>
          <w:b/>
          <w:bCs/>
          <w:sz w:val="20"/>
        </w:rPr>
        <w:t>WÓJT GMINY TOMASZÓW MAZOWIECKI</w:t>
      </w:r>
    </w:p>
    <w:p w14:paraId="3A2C8199" w14:textId="77777777" w:rsidR="00EF62D5" w:rsidRDefault="00642595">
      <w:pPr>
        <w:numPr>
          <w:ilvl w:val="0"/>
          <w:numId w:val="1"/>
        </w:numPr>
        <w:shd w:val="clear" w:color="auto" w:fill="D9D9D9"/>
        <w:spacing w:after="256"/>
        <w:ind w:left="456" w:hanging="356"/>
      </w:pPr>
      <w:r>
        <w:rPr>
          <w:rFonts w:ascii="Arial" w:eastAsia="Arial" w:hAnsi="Arial" w:cs="Arial"/>
          <w:b/>
          <w:sz w:val="24"/>
        </w:rPr>
        <w:t xml:space="preserve">RODZAJ WNIOSKU </w:t>
      </w:r>
    </w:p>
    <w:p w14:paraId="5874AA0A" w14:textId="77777777" w:rsidR="00EF62D5" w:rsidRDefault="00642595">
      <w:pPr>
        <w:spacing w:after="9" w:line="250" w:lineRule="auto"/>
        <w:ind w:left="1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 ustalenie lokalizacji inwestycji celu publicznego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o ustalenie warunków zabudowy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EAC2B36" w14:textId="77777777" w:rsidR="00EF62D5" w:rsidRDefault="00642595">
      <w:pPr>
        <w:pStyle w:val="Nagwek2"/>
        <w:spacing w:after="54"/>
        <w:ind w:left="110"/>
      </w:pPr>
      <w:r>
        <w:t>3. DANE WNIOSKODAWCY</w:t>
      </w:r>
      <w:r>
        <w:rPr>
          <w:b w:val="0"/>
          <w:vertAlign w:val="superscript"/>
        </w:rPr>
        <w:t>2)</w:t>
      </w:r>
      <w:r>
        <w:t xml:space="preserve"> </w:t>
      </w:r>
    </w:p>
    <w:p w14:paraId="7E026778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D4850EB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A55179F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……............... Nr lokalu: ……………………. </w:t>
      </w:r>
    </w:p>
    <w:p w14:paraId="4D77F6D8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0E458C45" w14:textId="77777777" w:rsidR="00EF62D5" w:rsidRDefault="00642595">
      <w:pPr>
        <w:spacing w:after="54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 </w:t>
      </w:r>
    </w:p>
    <w:p w14:paraId="1D22F7B4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6185768D" w14:textId="77777777" w:rsidR="00EF62D5" w:rsidRDefault="00642595">
      <w:pPr>
        <w:spacing w:after="175" w:line="265" w:lineRule="auto"/>
        <w:ind w:left="407" w:right="567" w:hanging="421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 terenu objętego wnioskiem?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5821E7F9" w14:textId="77777777" w:rsidR="00EF62D5" w:rsidRDefault="00642595">
      <w:pPr>
        <w:pStyle w:val="Nagwek2"/>
        <w:spacing w:after="32"/>
        <w:ind w:left="110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14:paraId="27CD12C0" w14:textId="77777777" w:rsidR="00EF62D5" w:rsidRDefault="00642595">
      <w:pPr>
        <w:spacing w:after="71"/>
        <w:ind w:left="-4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01551AAF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38ED5144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 Nr lokalu: …………………. Miejscowość: ……………………………………………………. Kod pocztowy: ...……………………………………. </w:t>
      </w:r>
    </w:p>
    <w:p w14:paraId="03535F32" w14:textId="77777777" w:rsidR="00EF62D5" w:rsidRDefault="00642595">
      <w:pPr>
        <w:spacing w:after="57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14:paraId="3077B6AA" w14:textId="77777777" w:rsidR="00EF62D5" w:rsidRDefault="00642595">
      <w:pPr>
        <w:spacing w:after="207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7BA765C2" w14:textId="77777777" w:rsidR="00EF62D5" w:rsidRDefault="00642595">
      <w:pPr>
        <w:pStyle w:val="Nagwek2"/>
        <w:spacing w:after="90"/>
        <w:ind w:left="108" w:firstLine="0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14:paraId="5FF7B7B0" w14:textId="77777777" w:rsidR="00EF62D5" w:rsidRDefault="00642595">
      <w:pPr>
        <w:spacing w:after="26"/>
        <w:ind w:left="-4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3D4ED0A6" w14:textId="77777777" w:rsidR="00EF62D5" w:rsidRDefault="00642595">
      <w:pPr>
        <w:spacing w:after="25" w:line="265" w:lineRule="auto"/>
        <w:ind w:left="-4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13A757DC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15E24773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 </w:t>
      </w:r>
    </w:p>
    <w:p w14:paraId="24DBC6EB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Powiat: ………………………………………….. Gmina: .………………..……………………………………………... </w:t>
      </w:r>
    </w:p>
    <w:p w14:paraId="1E6AEB6E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………................ Nr lokalu: ………………... </w:t>
      </w:r>
    </w:p>
    <w:p w14:paraId="06D6AE6F" w14:textId="77777777"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...………………………………….... </w:t>
      </w:r>
    </w:p>
    <w:p w14:paraId="74EE9922" w14:textId="77777777" w:rsidR="00EF62D5" w:rsidRDefault="00642595">
      <w:pPr>
        <w:spacing w:after="56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14:paraId="0075B221" w14:textId="77777777" w:rsidR="00EF62D5" w:rsidRDefault="00642595">
      <w:pPr>
        <w:spacing w:after="1128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3E3F4A5F" w14:textId="77777777" w:rsidR="00EF62D5" w:rsidRDefault="00642595">
      <w:pPr>
        <w:spacing w:after="0"/>
        <w:ind w:left="1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1D14E2B3" w14:textId="77777777" w:rsidR="00EF62D5" w:rsidRDefault="00642595">
      <w:pPr>
        <w:pStyle w:val="Nagwek2"/>
        <w:spacing w:after="67"/>
        <w:ind w:left="115" w:firstLine="0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4549B735" w14:textId="77777777"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38063F5A" w14:textId="77777777"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62B92407" w14:textId="77777777" w:rsidR="00EF62D5" w:rsidRPr="00E72C69" w:rsidRDefault="00EF62D5">
      <w:pPr>
        <w:spacing w:after="34"/>
        <w:ind w:left="8"/>
        <w:rPr>
          <w:sz w:val="16"/>
        </w:rPr>
      </w:pPr>
    </w:p>
    <w:p w14:paraId="73A8138E" w14:textId="77777777" w:rsidR="00EF62D5" w:rsidRDefault="00642595">
      <w:pPr>
        <w:spacing w:after="7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641" w:type="dxa"/>
        <w:tblInd w:w="13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447"/>
        <w:gridCol w:w="925"/>
        <w:gridCol w:w="1257"/>
        <w:gridCol w:w="1675"/>
        <w:gridCol w:w="1677"/>
        <w:gridCol w:w="569"/>
        <w:gridCol w:w="1528"/>
      </w:tblGrid>
      <w:tr w:rsidR="00EF62D5" w14:paraId="681F801C" w14:textId="77777777">
        <w:trPr>
          <w:trHeight w:val="47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27D3" w14:textId="77777777" w:rsidR="00EF62D5" w:rsidRDefault="00642595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B793C" w14:textId="77777777" w:rsidR="00EF62D5" w:rsidRDefault="00EF62D5"/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6B363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A678" w14:textId="77777777" w:rsidR="00EF62D5" w:rsidRDefault="0064259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2AB3" w14:textId="77777777" w:rsidR="00EF62D5" w:rsidRDefault="00642595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FE74" w14:textId="77777777" w:rsidR="00EF62D5" w:rsidRDefault="00642595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716C" w14:textId="77777777" w:rsidR="00EF62D5" w:rsidRDefault="00EF62D5"/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B0870" w14:textId="77777777" w:rsidR="00EF62D5" w:rsidRDefault="00642595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EF62D5" w14:paraId="26938BD4" w14:textId="77777777">
        <w:trPr>
          <w:trHeight w:val="68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A0B2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D5B7D10" w14:textId="77777777"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9D9DC0E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BC7B2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B88E3DD" w14:textId="77777777"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D9A53DA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F9F5F" w14:textId="77777777" w:rsidR="00EF62D5" w:rsidRDefault="00EF62D5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CCC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7E05D6A" w14:textId="77777777"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56CAD81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3C2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4538A18" w14:textId="77777777"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3E594C8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33C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04801D3" w14:textId="77777777"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57ACB01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A68D" w14:textId="77777777" w:rsidR="00EF62D5" w:rsidRDefault="00642595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3644A1C" w14:textId="77777777" w:rsidR="00EF62D5" w:rsidRDefault="00642595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97BFAAC" w14:textId="77777777" w:rsidR="00EF62D5" w:rsidRDefault="00642595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C84E8" w14:textId="77777777" w:rsidR="00EF62D5" w:rsidRDefault="00EF62D5"/>
        </w:tc>
      </w:tr>
    </w:tbl>
    <w:p w14:paraId="05680BCD" w14:textId="77777777" w:rsidR="00EF62D5" w:rsidRPr="00E72C69" w:rsidRDefault="00EF62D5" w:rsidP="00E72C69">
      <w:pPr>
        <w:spacing w:after="60"/>
        <w:rPr>
          <w:sz w:val="16"/>
        </w:rPr>
      </w:pPr>
    </w:p>
    <w:p w14:paraId="03996B67" w14:textId="77777777" w:rsidR="00EF62D5" w:rsidRDefault="00642595">
      <w:pPr>
        <w:pStyle w:val="Nagwek2"/>
        <w:spacing w:after="54"/>
        <w:ind w:left="110"/>
      </w:pPr>
      <w:r>
        <w:t xml:space="preserve">7. CHARAKTERYSTYKA INWESTYCJI </w:t>
      </w:r>
    </w:p>
    <w:p w14:paraId="2FB9FD2D" w14:textId="77777777"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0D326804" w14:textId="77777777" w:rsidR="00EF62D5" w:rsidRDefault="00642595">
      <w:pPr>
        <w:spacing w:after="83"/>
        <w:ind w:left="3" w:hanging="10"/>
      </w:pPr>
      <w:r>
        <w:rPr>
          <w:rFonts w:ascii="Arial" w:eastAsia="Arial" w:hAnsi="Arial" w:cs="Arial"/>
          <w:sz w:val="20"/>
        </w:rPr>
        <w:t xml:space="preserve">7.2. Sposób wyznaczenia terenu inwestycji wskazanego w punkcie 6: </w:t>
      </w:r>
    </w:p>
    <w:p w14:paraId="61CD0B90" w14:textId="77777777" w:rsidR="00EF62D5" w:rsidRDefault="00642595">
      <w:pPr>
        <w:spacing w:after="52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1241704D" w14:textId="77777777" w:rsidR="00EF62D5" w:rsidRDefault="00642595">
      <w:pPr>
        <w:spacing w:after="7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. </w:t>
      </w:r>
    </w:p>
    <w:p w14:paraId="737DFD68" w14:textId="77777777" w:rsidR="00EF62D5" w:rsidRDefault="00642595">
      <w:pPr>
        <w:spacing w:after="89" w:line="250" w:lineRule="auto"/>
        <w:ind w:left="493" w:hanging="500"/>
      </w:pPr>
      <w:r>
        <w:rPr>
          <w:rFonts w:ascii="Arial" w:eastAsia="Arial" w:hAnsi="Arial" w:cs="Arial"/>
          <w:sz w:val="16"/>
        </w:rPr>
        <w:t xml:space="preserve">7.2.1. 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 </w:t>
      </w:r>
    </w:p>
    <w:p w14:paraId="436F6AE7" w14:textId="77777777" w:rsidR="00EF62D5" w:rsidRDefault="00642595">
      <w:pPr>
        <w:spacing w:after="53" w:line="250" w:lineRule="auto"/>
        <w:ind w:left="437" w:hanging="429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2464FDF4" w14:textId="77777777"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516F51E8" w14:textId="77777777" w:rsidR="00EF62D5" w:rsidRDefault="00642595">
      <w:pPr>
        <w:spacing w:after="47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6A60A12" w14:textId="77777777"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1ADD37BF" w14:textId="77777777" w:rsidR="00EF62D5" w:rsidRDefault="00642595">
      <w:pPr>
        <w:spacing w:after="47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3B060BF" w14:textId="77777777" w:rsidR="00EF62D5" w:rsidRDefault="00642595">
      <w:pPr>
        <w:spacing w:after="7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660" w:type="dxa"/>
        <w:tblInd w:w="13" w:type="dxa"/>
        <w:tblCellMar>
          <w:top w:w="30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EF62D5" w14:paraId="2F8C59C1" w14:textId="77777777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485F" w14:textId="77777777" w:rsidR="00EF62D5" w:rsidRDefault="00642595">
            <w:pPr>
              <w:ind w:left="1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14D8" w14:textId="77777777" w:rsidR="00EF62D5" w:rsidRDefault="00642595">
            <w:pPr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C03" w14:textId="77777777" w:rsidR="00EF62D5" w:rsidRDefault="0064259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BCC1D" w14:textId="77777777" w:rsidR="00EF62D5" w:rsidRDefault="00EF62D5"/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23306" w14:textId="77777777" w:rsidR="00EF62D5" w:rsidRDefault="00642595">
            <w:pPr>
              <w:ind w:left="668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 w14:paraId="60B1272E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FC3C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957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4348" w14:textId="77777777" w:rsidR="00EF62D5" w:rsidRDefault="00EF62D5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BEF3C" w14:textId="77777777" w:rsidR="00EF62D5" w:rsidRDefault="00EF62D5"/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5A59E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698E" w14:textId="77777777" w:rsidR="00EF62D5" w:rsidRDefault="00642595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 w14:paraId="65E5B6A0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B34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50D" w14:textId="77777777"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1F2E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D7D0" w14:textId="77777777"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537EE" w14:textId="77777777"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3F3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369A5330" w14:textId="77777777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E8E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CAD" w14:textId="77777777"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071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B8F7D" w14:textId="77777777"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C9057" w14:textId="77777777"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4307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19838561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4CA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6BF" w14:textId="77777777"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D4D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4A7D" w14:textId="77777777"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7D3F" w14:textId="77777777"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993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65A0A012" w14:textId="77777777" w:rsidR="00EF62D5" w:rsidRDefault="00642595">
      <w:pPr>
        <w:spacing w:after="50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5E29B777" w14:textId="77777777" w:rsidR="00EF62D5" w:rsidRDefault="00642595">
      <w:pPr>
        <w:spacing w:after="48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017043C6" w14:textId="77777777" w:rsidR="00EF62D5" w:rsidRDefault="00642595">
      <w:pPr>
        <w:spacing w:after="52" w:line="250" w:lineRule="auto"/>
        <w:ind w:left="436" w:right="99" w:hanging="428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AE4B9DA" w14:textId="77777777" w:rsidR="00EF62D5" w:rsidRDefault="00642595">
      <w:pPr>
        <w:spacing w:after="50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43BABF81" w14:textId="77777777" w:rsidR="00EF62D5" w:rsidRDefault="00642595">
      <w:pPr>
        <w:spacing w:after="8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7.9. Czy inwestycja dotyczy: </w:t>
      </w:r>
    </w:p>
    <w:p w14:paraId="6E519EF6" w14:textId="77777777" w:rsidR="00EF62D5" w:rsidRDefault="00642595">
      <w:pPr>
        <w:spacing w:after="91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wolnostojącego, nie więcej niż dwukondygnacyjnego budynku mieszkalnego jednorodzinnego o powierzchni zabudowy do 70 m², o którym mowa w art. 29 ust. 1 pkt 1a ustawy z dnia 7 lipca 1994 r. – Prawo budowlane (Dz. U. z 2023 r. poz. 682,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         </w:t>
      </w:r>
    </w:p>
    <w:p w14:paraId="4C4C412C" w14:textId="77777777" w:rsidR="00EF62D5" w:rsidRDefault="00642595">
      <w:pPr>
        <w:spacing w:after="7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biogazowni rolniczej spełniającej warunki określone w art. 4 ust. 1 ustawy z dnia 13 lipca 2023 r. </w:t>
      </w:r>
    </w:p>
    <w:p w14:paraId="246D0DED" w14:textId="77777777" w:rsidR="00EF62D5" w:rsidRDefault="00642595">
      <w:pPr>
        <w:spacing w:after="92" w:line="250" w:lineRule="auto"/>
        <w:ind w:left="781" w:right="99" w:hanging="10"/>
        <w:jc w:val="both"/>
      </w:pPr>
      <w:r>
        <w:rPr>
          <w:rFonts w:ascii="Arial" w:eastAsia="Arial" w:hAnsi="Arial" w:cs="Arial"/>
          <w:sz w:val="20"/>
        </w:rPr>
        <w:t xml:space="preserve">o ułatwieniach w przygotowaniu i realizacji inwestycji w zakresie biogazowni rolniczych, a także ich funkcjonowaniu (Dz. U. poz. 1597) </w:t>
      </w:r>
    </w:p>
    <w:p w14:paraId="06BC07E1" w14:textId="77777777" w:rsidR="00EF62D5" w:rsidRDefault="00642595">
      <w:pPr>
        <w:spacing w:after="91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</w:t>
      </w:r>
    </w:p>
    <w:p w14:paraId="768700DA" w14:textId="77777777" w:rsidR="00EF62D5" w:rsidRDefault="00642595">
      <w:pPr>
        <w:spacing w:after="7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 </w:t>
      </w:r>
    </w:p>
    <w:p w14:paraId="34389B4A" w14:textId="77777777" w:rsidR="00EF62D5" w:rsidRDefault="00642595">
      <w:pPr>
        <w:spacing w:after="50" w:line="250" w:lineRule="auto"/>
        <w:ind w:left="496" w:hanging="488"/>
      </w:pPr>
      <w:r>
        <w:rPr>
          <w:rFonts w:ascii="Arial" w:eastAsia="Arial" w:hAnsi="Arial" w:cs="Arial"/>
          <w:sz w:val="20"/>
        </w:rPr>
        <w:lastRenderedPageBreak/>
        <w:t xml:space="preserve">7.10. Łączna powierzchnia sprzedaży w metrach kwadratowych, w przypadku gdy inwestycja dotyczy obiektu handlowego: ………………………………………………………………………………………………................ </w:t>
      </w:r>
    </w:p>
    <w:p w14:paraId="7AAA3587" w14:textId="77777777" w:rsidR="00EF62D5" w:rsidRDefault="00642595">
      <w:pPr>
        <w:spacing w:after="57" w:line="250" w:lineRule="auto"/>
        <w:ind w:left="508" w:hanging="487"/>
      </w:pPr>
      <w:r>
        <w:rPr>
          <w:rFonts w:ascii="Arial" w:eastAsia="Arial" w:hAnsi="Arial" w:cs="Arial"/>
          <w:sz w:val="20"/>
        </w:rPr>
        <w:t xml:space="preserve">7.11. Powierzchnia gospodarstwa rolnego w metrach kwadratowych, w przypadku gdy inwestycja jest związana z gospodarstwem rolnym: ………………………………………………………………………………................. </w:t>
      </w:r>
    </w:p>
    <w:p w14:paraId="6ED47F77" w14:textId="77777777" w:rsidR="00EF62D5" w:rsidRDefault="00642595">
      <w:pPr>
        <w:spacing w:after="55" w:line="250" w:lineRule="auto"/>
        <w:ind w:left="18" w:hanging="10"/>
      </w:pPr>
      <w:r>
        <w:rPr>
          <w:rFonts w:ascii="Arial" w:eastAsia="Arial" w:hAnsi="Arial" w:cs="Arial"/>
          <w:sz w:val="20"/>
        </w:rPr>
        <w:t>7.12.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……………………………………...……………..…..... </w:t>
      </w:r>
    </w:p>
    <w:p w14:paraId="692AE925" w14:textId="77777777" w:rsidR="00EF62D5" w:rsidRDefault="00642595">
      <w:pPr>
        <w:spacing w:after="13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14:paraId="2E3F2674" w14:textId="77777777" w:rsidR="00EF62D5" w:rsidRDefault="00642595">
      <w:pPr>
        <w:pStyle w:val="Nagwek2"/>
        <w:spacing w:after="59"/>
        <w:ind w:left="144" w:firstLine="0"/>
      </w:pPr>
      <w:r>
        <w:t xml:space="preserve">8. OBSŁUGA KOMUNIKACYJNA </w:t>
      </w:r>
    </w:p>
    <w:p w14:paraId="47B30D34" w14:textId="77777777" w:rsidR="00EF62D5" w:rsidRDefault="00642595">
      <w:pPr>
        <w:spacing w:after="113" w:line="250" w:lineRule="auto"/>
        <w:ind w:left="31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3B0E4E4C" w14:textId="77777777" w:rsidR="00EF62D5" w:rsidRDefault="00642595">
      <w:pPr>
        <w:tabs>
          <w:tab w:val="center" w:pos="1843"/>
          <w:tab w:val="center" w:pos="6562"/>
        </w:tabs>
        <w:spacing w:after="2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bezpośredni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 xml:space="preserve">9) </w:t>
      </w:r>
      <w:r>
        <w:rPr>
          <w:rFonts w:ascii="Arial" w:eastAsia="Arial" w:hAnsi="Arial" w:cs="Arial"/>
          <w:sz w:val="20"/>
        </w:rPr>
        <w:t xml:space="preserve">(droga wewnętrzna)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 (służebność) </w:t>
      </w:r>
    </w:p>
    <w:p w14:paraId="2EDE7B3F" w14:textId="77777777" w:rsidR="00EF62D5" w:rsidRDefault="00642595">
      <w:pPr>
        <w:spacing w:after="25"/>
        <w:ind w:left="48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82AFE39" w14:textId="77777777" w:rsidR="00EF62D5" w:rsidRDefault="00642595">
      <w:pPr>
        <w:spacing w:after="0"/>
        <w:ind w:right="111"/>
        <w:jc w:val="right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……………………………………………………..………….. </w:t>
      </w:r>
    </w:p>
    <w:tbl>
      <w:tblPr>
        <w:tblStyle w:val="TableGrid"/>
        <w:tblW w:w="9544" w:type="dxa"/>
        <w:tblInd w:w="144" w:type="dxa"/>
        <w:tblCellMar>
          <w:top w:w="86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EF62D5" w14:paraId="0DC82280" w14:textId="77777777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9E7C" w14:textId="77777777" w:rsidR="00EF62D5" w:rsidRDefault="00642595">
            <w:pPr>
              <w:ind w:left="128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C35A" w14:textId="77777777" w:rsidR="00EF62D5" w:rsidRDefault="00642595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E3867" w14:textId="77777777" w:rsidR="00EF62D5" w:rsidRDefault="00EF62D5"/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67FB0" w14:textId="77777777" w:rsidR="00EF62D5" w:rsidRDefault="00642595"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D6C97" w14:textId="77777777" w:rsidR="00EF62D5" w:rsidRDefault="00EF62D5"/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B94AD" w14:textId="77777777" w:rsidR="00EF62D5" w:rsidRDefault="00642595"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970D" w14:textId="77777777" w:rsidR="00EF62D5" w:rsidRDefault="00642595">
            <w:pPr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9E46" w14:textId="77777777" w:rsidR="00EF62D5" w:rsidRDefault="00EF62D5"/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2A106" w14:textId="77777777" w:rsidR="00EF62D5" w:rsidRDefault="00642595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104755C8" w14:textId="77777777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33C5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12EF5A8" w14:textId="77777777"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192EB2D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D938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1DF1D6" w14:textId="77777777"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DD39D4B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63E82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3D8C929" w14:textId="77777777"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A9EBC1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63E5A" w14:textId="77777777" w:rsidR="00EF62D5" w:rsidRDefault="00EF62D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2EA9E" w14:textId="77777777"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6FFAD20" w14:textId="77777777"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9A19D08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23823" w14:textId="77777777" w:rsidR="00EF62D5" w:rsidRDefault="00EF62D5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6D8" w14:textId="77777777" w:rsidR="00EF62D5" w:rsidRDefault="00642595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DC3E64" w14:textId="77777777" w:rsidR="00EF62D5" w:rsidRDefault="00642595">
            <w:pPr>
              <w:spacing w:after="39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6528156" w14:textId="77777777" w:rsidR="00EF62D5" w:rsidRDefault="00642595">
            <w:pPr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6F39" w14:textId="77777777" w:rsidR="00EF62D5" w:rsidRDefault="00642595">
            <w:pPr>
              <w:spacing w:after="36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E0FB346" w14:textId="77777777" w:rsidR="00EF62D5" w:rsidRDefault="00642595">
            <w:pPr>
              <w:spacing w:after="39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B5D6EE8" w14:textId="77777777"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47207" w14:textId="77777777" w:rsidR="00EF62D5" w:rsidRDefault="00EF62D5"/>
        </w:tc>
      </w:tr>
    </w:tbl>
    <w:p w14:paraId="1BB287F7" w14:textId="77777777" w:rsidR="00EF62D5" w:rsidRDefault="00642595">
      <w:pPr>
        <w:spacing w:after="27"/>
        <w:ind w:left="31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2B16CBF3" w14:textId="77777777" w:rsidR="00EF62D5" w:rsidRDefault="00642595">
      <w:pPr>
        <w:spacing w:after="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14:paraId="249AEC1E" w14:textId="77777777" w:rsidR="00EF62D5" w:rsidRDefault="00642595">
      <w:pPr>
        <w:spacing w:after="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608" w:type="dxa"/>
        <w:tblInd w:w="41" w:type="dxa"/>
        <w:tblCellMar>
          <w:top w:w="32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EF62D5" w14:paraId="00E9A381" w14:textId="77777777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EF45" w14:textId="77777777" w:rsidR="00EF62D5" w:rsidRDefault="00642595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8FF" w14:textId="77777777" w:rsidR="00EF62D5" w:rsidRDefault="0064259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CF0" w14:textId="77777777" w:rsidR="00EF62D5" w:rsidRDefault="00642595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5E9" w14:textId="77777777" w:rsidR="00EF62D5" w:rsidRDefault="0064259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EF62D5" w14:paraId="1655E359" w14:textId="77777777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46C2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17B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1DC" w14:textId="77777777" w:rsidR="00EF62D5" w:rsidRDefault="00EF62D5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B086" w14:textId="77777777" w:rsidR="00EF62D5" w:rsidRDefault="0064259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CD82" w14:textId="77777777" w:rsidR="00EF62D5" w:rsidRDefault="00642595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 w14:paraId="067B0716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F31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3E0B" w14:textId="77777777"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ED90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E51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1B53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3C03DE07" w14:textId="77777777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8DB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66F" w14:textId="77777777"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481A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6F4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963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70CB719C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7BD2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19DB" w14:textId="77777777"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60F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C93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60C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47D25333" w14:textId="77777777" w:rsidR="00EF62D5" w:rsidRDefault="00642595">
      <w:pPr>
        <w:spacing w:after="85"/>
        <w:ind w:left="31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ACEAA29" w14:textId="77777777" w:rsidR="00EF62D5" w:rsidRDefault="00EF62D5" w:rsidP="00E72C69">
      <w:pPr>
        <w:spacing w:after="44"/>
        <w:ind w:left="36"/>
        <w:rPr>
          <w:rFonts w:ascii="Arial" w:eastAsia="Arial" w:hAnsi="Arial" w:cs="Arial"/>
          <w:sz w:val="20"/>
        </w:rPr>
      </w:pPr>
    </w:p>
    <w:p w14:paraId="1562D08C" w14:textId="77777777" w:rsidR="00E72C69" w:rsidRDefault="00E72C69" w:rsidP="00E72C69">
      <w:pPr>
        <w:spacing w:after="44"/>
        <w:ind w:left="36"/>
      </w:pPr>
    </w:p>
    <w:p w14:paraId="0AE742D6" w14:textId="77777777" w:rsidR="00E72C69" w:rsidRDefault="00E72C69" w:rsidP="00E72C69">
      <w:pPr>
        <w:spacing w:after="44"/>
        <w:ind w:left="36"/>
      </w:pPr>
    </w:p>
    <w:p w14:paraId="64FBB327" w14:textId="77777777" w:rsidR="00E72C69" w:rsidRDefault="00E72C69" w:rsidP="00E72C69">
      <w:pPr>
        <w:spacing w:after="44"/>
        <w:ind w:left="36"/>
      </w:pPr>
    </w:p>
    <w:p w14:paraId="2714CDD7" w14:textId="77777777" w:rsidR="00E72C69" w:rsidRDefault="00E72C69" w:rsidP="00E72C69">
      <w:pPr>
        <w:spacing w:after="44"/>
        <w:ind w:left="36"/>
      </w:pPr>
    </w:p>
    <w:p w14:paraId="64296F72" w14:textId="77777777" w:rsidR="00E72C69" w:rsidRDefault="00E72C69" w:rsidP="00E72C69">
      <w:pPr>
        <w:spacing w:after="44"/>
        <w:ind w:left="36"/>
      </w:pPr>
    </w:p>
    <w:p w14:paraId="24A5470D" w14:textId="77777777" w:rsidR="00E72C69" w:rsidRDefault="00E72C69" w:rsidP="00E72C69">
      <w:pPr>
        <w:spacing w:after="44"/>
        <w:ind w:left="36"/>
      </w:pPr>
    </w:p>
    <w:p w14:paraId="73A38101" w14:textId="77777777" w:rsidR="00E72C69" w:rsidRDefault="00E72C69" w:rsidP="00E72C69">
      <w:pPr>
        <w:spacing w:after="44"/>
        <w:ind w:left="36"/>
      </w:pPr>
    </w:p>
    <w:p w14:paraId="629907E9" w14:textId="77777777" w:rsidR="00E72C69" w:rsidRDefault="00E72C69" w:rsidP="00E72C69">
      <w:pPr>
        <w:spacing w:after="44"/>
        <w:ind w:left="36"/>
      </w:pPr>
    </w:p>
    <w:p w14:paraId="23D15BEC" w14:textId="77777777" w:rsidR="00E72C69" w:rsidRDefault="00E72C69" w:rsidP="00E72C69">
      <w:pPr>
        <w:spacing w:after="44"/>
        <w:ind w:left="36"/>
      </w:pPr>
    </w:p>
    <w:p w14:paraId="31C04440" w14:textId="77777777" w:rsidR="00E72C69" w:rsidRDefault="00E72C69" w:rsidP="00E72C69">
      <w:pPr>
        <w:spacing w:after="44"/>
        <w:ind w:left="36"/>
      </w:pPr>
    </w:p>
    <w:p w14:paraId="38072B16" w14:textId="77777777" w:rsidR="00E72C69" w:rsidRDefault="00E72C69" w:rsidP="00E72C69">
      <w:pPr>
        <w:spacing w:after="44"/>
        <w:ind w:left="36"/>
      </w:pPr>
    </w:p>
    <w:p w14:paraId="060CAAAF" w14:textId="77777777" w:rsidR="00E72C69" w:rsidRDefault="00E72C69" w:rsidP="00E72C69">
      <w:pPr>
        <w:spacing w:after="44"/>
        <w:ind w:left="36"/>
      </w:pPr>
    </w:p>
    <w:p w14:paraId="2EFCBE30" w14:textId="77777777" w:rsidR="00E72C69" w:rsidRDefault="00E72C69" w:rsidP="00E72C69">
      <w:pPr>
        <w:spacing w:after="44"/>
        <w:ind w:left="36"/>
      </w:pPr>
    </w:p>
    <w:p w14:paraId="3118FD46" w14:textId="77777777" w:rsidR="00E72C69" w:rsidRDefault="00E72C69" w:rsidP="00E72C69">
      <w:pPr>
        <w:spacing w:after="44"/>
        <w:ind w:left="36"/>
      </w:pPr>
    </w:p>
    <w:p w14:paraId="26B924FF" w14:textId="77777777" w:rsidR="00E72C69" w:rsidRDefault="00E72C69" w:rsidP="00E72C69">
      <w:pPr>
        <w:spacing w:after="44"/>
        <w:ind w:left="36"/>
      </w:pPr>
    </w:p>
    <w:p w14:paraId="27CD17D1" w14:textId="77777777" w:rsidR="00E72C69" w:rsidRDefault="00E72C69" w:rsidP="00E72C69">
      <w:pPr>
        <w:spacing w:after="44"/>
        <w:ind w:left="36"/>
      </w:pPr>
    </w:p>
    <w:p w14:paraId="021763DA" w14:textId="77777777" w:rsidR="00E72C69" w:rsidRDefault="00E72C69" w:rsidP="00E72C69">
      <w:pPr>
        <w:spacing w:after="44"/>
        <w:ind w:left="36"/>
      </w:pPr>
    </w:p>
    <w:p w14:paraId="565E5B24" w14:textId="77777777" w:rsidR="00E72C69" w:rsidRDefault="00E72C69" w:rsidP="00E72C69">
      <w:pPr>
        <w:spacing w:after="44"/>
        <w:ind w:left="36"/>
      </w:pPr>
    </w:p>
    <w:p w14:paraId="7CDB4FB7" w14:textId="77777777" w:rsidR="00E72C69" w:rsidRDefault="00E72C69" w:rsidP="00E72C69">
      <w:pPr>
        <w:spacing w:after="44"/>
        <w:ind w:left="36"/>
      </w:pPr>
    </w:p>
    <w:tbl>
      <w:tblPr>
        <w:tblStyle w:val="TableGrid"/>
        <w:tblW w:w="9656" w:type="dxa"/>
        <w:tblInd w:w="23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EF62D5" w14:paraId="0877418E" w14:textId="77777777">
        <w:trPr>
          <w:trHeight w:val="66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EC9F22" w14:textId="77777777" w:rsidR="00EF62D5" w:rsidRDefault="00642595">
            <w:r>
              <w:rPr>
                <w:rFonts w:ascii="Arial" w:eastAsia="Arial" w:hAnsi="Arial" w:cs="Arial"/>
                <w:b/>
                <w:sz w:val="24"/>
              </w:rPr>
              <w:lastRenderedPageBreak/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5A1BA5C" w14:textId="77777777"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621A87CD" w14:textId="77777777" w:rsidR="00EF62D5" w:rsidRDefault="00642595">
      <w:pPr>
        <w:spacing w:after="0"/>
        <w:ind w:left="23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406" w:type="dxa"/>
        <w:tblInd w:w="135" w:type="dxa"/>
        <w:tblCellMar>
          <w:top w:w="3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058"/>
        <w:gridCol w:w="823"/>
        <w:gridCol w:w="4388"/>
        <w:gridCol w:w="925"/>
        <w:gridCol w:w="1212"/>
      </w:tblGrid>
      <w:tr w:rsidR="00EF62D5" w14:paraId="47B2004A" w14:textId="77777777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B8D" w14:textId="77777777" w:rsidR="00EF62D5" w:rsidRDefault="00642595">
            <w:pPr>
              <w:ind w:left="75"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F2A" w14:textId="77777777"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B7E9" w14:textId="77777777" w:rsidR="00EF62D5" w:rsidRDefault="0064259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4B0" w14:textId="77777777" w:rsidR="00EF62D5" w:rsidRDefault="00642595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C51F" w14:textId="77777777" w:rsidR="00EF62D5" w:rsidRDefault="00642595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EF62D5" w14:paraId="7CB35A31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0268" w14:textId="77777777" w:rsidR="00EF62D5" w:rsidRDefault="00642595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1C5C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15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6711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CFD0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34D9975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7FEC5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56D82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8EE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119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F5D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10ABED1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F7E2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79C0D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832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35DA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52C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371CB270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CDA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ABC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B95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EF62D5" w14:paraId="6FEC37BD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E53" w14:textId="77777777"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A59D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3B3E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71A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AC5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6B3DEED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33523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A53B5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859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FE5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B8E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35BEB19A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C2C3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C9B11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A80D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280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1EE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421399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02820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042E5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AFE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6E8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ACE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2BB2B5E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6C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7F3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154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19D3B5C2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85B3" w14:textId="77777777" w:rsidR="00EF62D5" w:rsidRDefault="00642595">
            <w:pPr>
              <w:ind w:left="499" w:right="56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A.1.3. Odprowadzanie 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E19D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5013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kanalizacyjne 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104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085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DF26059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08C32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F4742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ACD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6C8F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8BBA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1310ECD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700E3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9D40A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9BA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0318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758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798E0F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A3D0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448B4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F158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692E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3A1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EAF039F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C1A2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45EF9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6C9F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D478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F16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6DDF39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AC26E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1BD5F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CF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CBB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7BB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7995D65C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33E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6B84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76C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01703935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763F" w14:textId="77777777" w:rsidR="00EF62D5" w:rsidRDefault="00642595">
            <w:pPr>
              <w:ind w:left="499" w:right="235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4E1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2BC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9C93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AEC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B89E3E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F65F1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6B788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8757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185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7C9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7B76B7D4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8CC24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C55E6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3B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B7B7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9C9B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7AEA322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731D6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F8EEC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5B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FA7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0DC6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6EF24E51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F2F8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912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7B21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2F4E4B13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7581" w14:textId="77777777"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CE45" w14:textId="77777777" w:rsidR="00EF62D5" w:rsidRDefault="00642595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94B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2899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1CEB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33FBF1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2DA5D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0000C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932B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A50C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A1B0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8EFE2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2D39C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CE3FC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0BFF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A1F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1D9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12AFBF24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8F32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324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49E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1F0527B0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9553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9BC6" w14:textId="77777777" w:rsidR="00EF62D5" w:rsidRDefault="00642595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FE7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ADE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8A59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C0236F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05CFC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C056B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37E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1666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7CA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022B01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7F9D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39ABA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B29B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068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CD3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54AF0C95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B41D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9D83B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45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7CA4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60C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40B35A2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4A4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2B9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39AB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4D5DB5E8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3988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A4A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387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7F74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94A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F3DA8D3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85FF2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59884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C0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C16F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110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75991F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283C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6ADC2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92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B6B9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BF96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5A41727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0AA16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9D82C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E31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0F6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062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3DD6ADA3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61C1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BC4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FF2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439A2DD5" w14:textId="77777777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1077" w14:textId="77777777"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A5A9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04C2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172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F328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A5D2655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D183A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7265D" w14:textId="77777777"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797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279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4E6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79BF6FFC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6F5B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627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5D1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 w14:paraId="7CD5058B" w14:textId="77777777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0750" w14:textId="77777777" w:rsidR="00EF62D5" w:rsidRDefault="00642595">
            <w:pPr>
              <w:ind w:left="454" w:right="139" w:hanging="454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023" w14:textId="77777777"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40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8D78" w14:textId="77777777"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3A4" w14:textId="77777777"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48904EF5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A3D4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914" w14:textId="77777777"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5E5" w14:textId="77777777"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6331F2C1" w14:textId="77777777" w:rsidR="00EF62D5" w:rsidRDefault="00642595">
      <w:pPr>
        <w:spacing w:after="34"/>
        <w:ind w:left="23"/>
      </w:pPr>
      <w:r>
        <w:rPr>
          <w:rFonts w:ascii="Arial" w:eastAsia="Arial" w:hAnsi="Arial" w:cs="Arial"/>
          <w:sz w:val="20"/>
        </w:rPr>
        <w:t xml:space="preserve"> </w:t>
      </w:r>
    </w:p>
    <w:p w14:paraId="0E3AC995" w14:textId="77777777" w:rsidR="00EF62D5" w:rsidRDefault="00642595">
      <w:pPr>
        <w:spacing w:after="9" w:line="250" w:lineRule="auto"/>
        <w:ind w:left="18" w:hanging="10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00540916" w14:textId="77777777" w:rsidR="00EF62D5" w:rsidRDefault="00642595">
      <w:pPr>
        <w:spacing w:after="43"/>
        <w:ind w:right="101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2ED4E0F" w14:textId="77777777" w:rsidR="00EF62D5" w:rsidRDefault="00EF62D5" w:rsidP="00E72C69">
      <w:pPr>
        <w:spacing w:after="33"/>
      </w:pPr>
    </w:p>
    <w:p w14:paraId="54D870B6" w14:textId="77777777" w:rsidR="00EF62D5" w:rsidRDefault="00642595">
      <w:pPr>
        <w:numPr>
          <w:ilvl w:val="0"/>
          <w:numId w:val="2"/>
        </w:numPr>
        <w:shd w:val="clear" w:color="auto" w:fill="D9D9D9"/>
        <w:spacing w:after="54"/>
        <w:ind w:left="454" w:hanging="354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0E68E77D" w14:textId="77777777" w:rsidR="00EF62D5" w:rsidRDefault="00642595" w:rsidP="002C12DF">
      <w:pPr>
        <w:numPr>
          <w:ilvl w:val="1"/>
          <w:numId w:val="2"/>
        </w:numPr>
        <w:spacing w:after="0" w:line="240" w:lineRule="auto"/>
        <w:ind w:left="567" w:hanging="428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69855311" w14:textId="77777777" w:rsidR="00EF62D5" w:rsidRDefault="00642595" w:rsidP="002C12DF">
      <w:pPr>
        <w:spacing w:after="0" w:line="240" w:lineRule="auto"/>
        <w:ind w:left="567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</w:t>
      </w:r>
    </w:p>
    <w:p w14:paraId="3AD096E8" w14:textId="77777777" w:rsidR="00EF62D5" w:rsidRDefault="00642595" w:rsidP="002C12DF">
      <w:pPr>
        <w:numPr>
          <w:ilvl w:val="1"/>
          <w:numId w:val="2"/>
        </w:numPr>
        <w:spacing w:after="0" w:line="240" w:lineRule="auto"/>
        <w:ind w:left="567" w:hanging="428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6F3A130D" w14:textId="77777777" w:rsidR="00EF62D5" w:rsidRDefault="00642595" w:rsidP="002C12DF">
      <w:pPr>
        <w:spacing w:after="0" w:line="240" w:lineRule="auto"/>
        <w:ind w:left="567" w:right="90" w:hanging="10"/>
        <w:jc w:val="both"/>
      </w:pPr>
      <w:r>
        <w:rPr>
          <w:rFonts w:ascii="Arial" w:eastAsia="Arial" w:hAnsi="Arial" w:cs="Arial"/>
          <w:sz w:val="20"/>
        </w:rPr>
        <w:t>……………….………………………………………………………………………………………………………</w:t>
      </w:r>
    </w:p>
    <w:p w14:paraId="21F9D296" w14:textId="77777777" w:rsidR="00EF62D5" w:rsidRDefault="00642595" w:rsidP="002C12DF">
      <w:pPr>
        <w:spacing w:after="0" w:line="240" w:lineRule="auto"/>
        <w:ind w:left="567" w:hanging="10"/>
      </w:pPr>
      <w:r>
        <w:rPr>
          <w:rFonts w:ascii="Arial" w:eastAsia="Arial" w:hAnsi="Arial" w:cs="Arial"/>
          <w:sz w:val="16"/>
        </w:rPr>
        <w:t xml:space="preserve">B.2.1. Liczba lokali mieszkalnych w przypadku budynku mieszkalnego:  </w:t>
      </w:r>
    </w:p>
    <w:p w14:paraId="08107786" w14:textId="77777777" w:rsidR="00EF62D5" w:rsidRDefault="00642595" w:rsidP="002C12DF">
      <w:pPr>
        <w:spacing w:after="0" w:line="240" w:lineRule="auto"/>
        <w:ind w:left="56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7AC5F78A" w14:textId="77777777" w:rsidR="00EF62D5" w:rsidRPr="002C12DF" w:rsidRDefault="00642595" w:rsidP="002C12DF">
      <w:pPr>
        <w:spacing w:after="0" w:line="240" w:lineRule="auto"/>
        <w:ind w:left="567"/>
        <w:rPr>
          <w:sz w:val="10"/>
          <w:szCs w:val="10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17B65B40" w14:textId="77777777" w:rsidR="00EF62D5" w:rsidRDefault="00642595" w:rsidP="002C12DF">
      <w:pPr>
        <w:numPr>
          <w:ilvl w:val="1"/>
          <w:numId w:val="2"/>
        </w:numPr>
        <w:spacing w:after="0" w:line="240" w:lineRule="auto"/>
        <w:ind w:left="567" w:hanging="428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14:paraId="49D7724D" w14:textId="77777777" w:rsidR="00EF62D5" w:rsidRDefault="00642595" w:rsidP="002C12DF">
      <w:pPr>
        <w:tabs>
          <w:tab w:val="center" w:pos="949"/>
          <w:tab w:val="center" w:pos="2877"/>
          <w:tab w:val="center" w:pos="6143"/>
          <w:tab w:val="center" w:pos="8468"/>
        </w:tabs>
        <w:spacing w:after="0" w:line="240" w:lineRule="auto"/>
        <w:ind w:left="567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14:paraId="6948DBD2" w14:textId="77777777" w:rsidR="00EF62D5" w:rsidRDefault="00642595" w:rsidP="002C12DF">
      <w:pPr>
        <w:spacing w:after="0" w:line="240" w:lineRule="auto"/>
        <w:ind w:left="567" w:right="90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2B25FE0D" w14:textId="77777777"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641" w:type="dxa"/>
        <w:tblInd w:w="13" w:type="dxa"/>
        <w:tblCellMar>
          <w:top w:w="85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EF62D5" w14:paraId="1EA6E856" w14:textId="77777777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0EBD" w14:textId="77777777" w:rsidR="00EF62D5" w:rsidRDefault="00642595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5695" w14:textId="77777777"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5796" w14:textId="77777777" w:rsidR="00EF62D5" w:rsidRDefault="00642595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DF1" w14:textId="77777777" w:rsidR="00EF62D5" w:rsidRDefault="00642595">
            <w:pPr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 w14:paraId="7AFBC261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4C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7CD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30C" w14:textId="77777777" w:rsidR="00EF62D5" w:rsidRDefault="00EF62D5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E974" w14:textId="77777777" w:rsidR="00EF62D5" w:rsidRDefault="00642595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D5AB" w14:textId="77777777" w:rsidR="00EF62D5" w:rsidRDefault="00642595">
            <w:pPr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 w14:paraId="74CCC658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B76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A09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AFA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E49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9D7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4F5F7D79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49E" w14:textId="77777777" w:rsidR="00EF62D5" w:rsidRDefault="00642595">
            <w:r>
              <w:rPr>
                <w:rFonts w:ascii="Arial" w:eastAsia="Arial" w:hAnsi="Arial" w:cs="Arial"/>
                <w:sz w:val="16"/>
              </w:rPr>
              <w:t>B.4.2. Suma powierzchni kondygnacji nadziemnych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1BE7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6C8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10C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DF6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069886D0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7342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B.4.3. Liczba kondygnacji nadziemnych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ED3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1F2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AB9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B76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7C2953C0" w14:textId="77777777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8972" w14:textId="77777777" w:rsidR="00EF62D5" w:rsidRDefault="00642595">
            <w:r>
              <w:rPr>
                <w:rFonts w:ascii="Arial" w:eastAsia="Arial" w:hAnsi="Arial" w:cs="Arial"/>
                <w:sz w:val="16"/>
              </w:rPr>
              <w:t>B.4.4. Suma powierzchni kondygnacji podziemnych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9083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0F9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C310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827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5897EBEF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E6CF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B.4.5. Liczba kondygnacji podziemnych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68FF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B14A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5A1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41D8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287CBB9C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250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B.4.6. Wysokość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45E2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BB62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4EA2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0E3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 w14:paraId="323BF84E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CAA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B.4.7. Kąt nachylenia dachu [stopnie]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A0E" w14:textId="77777777"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BD4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518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295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1B18AA6" w14:textId="77777777" w:rsidR="00EF62D5" w:rsidRDefault="00642595" w:rsidP="002C12DF">
      <w:pPr>
        <w:spacing w:after="0"/>
        <w:ind w:left="3" w:hanging="10"/>
      </w:pPr>
      <w:r>
        <w:rPr>
          <w:rFonts w:ascii="Arial" w:eastAsia="Arial" w:hAnsi="Arial" w:cs="Arial"/>
          <w:sz w:val="16"/>
        </w:rPr>
        <w:t xml:space="preserve">B.4.8. Rodzaj poddasza, jeśli znajduje się w budynku: </w:t>
      </w:r>
    </w:p>
    <w:p w14:paraId="5320D2A1" w14:textId="77777777" w:rsidR="00EF62D5" w:rsidRDefault="00642595" w:rsidP="002C12DF">
      <w:pPr>
        <w:spacing w:after="0"/>
        <w:ind w:left="467" w:hanging="10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2D3D398A" w14:textId="77777777" w:rsidR="00EF62D5" w:rsidRDefault="00642595" w:rsidP="00E72C69">
      <w:pPr>
        <w:numPr>
          <w:ilvl w:val="1"/>
          <w:numId w:val="2"/>
        </w:numPr>
        <w:spacing w:after="4" w:line="250" w:lineRule="auto"/>
        <w:ind w:left="426" w:hanging="428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669" w:type="dxa"/>
        <w:tblInd w:w="13" w:type="dxa"/>
        <w:tblCellMar>
          <w:top w:w="84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565"/>
        <w:gridCol w:w="713"/>
        <w:gridCol w:w="614"/>
        <w:gridCol w:w="745"/>
        <w:gridCol w:w="306"/>
        <w:gridCol w:w="896"/>
        <w:gridCol w:w="304"/>
        <w:gridCol w:w="1043"/>
        <w:gridCol w:w="1220"/>
        <w:gridCol w:w="694"/>
        <w:gridCol w:w="569"/>
      </w:tblGrid>
      <w:tr w:rsidR="00EF62D5" w14:paraId="63346499" w14:textId="77777777" w:rsidTr="002C12DF">
        <w:trPr>
          <w:trHeight w:val="40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2ED0" w14:textId="77777777"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A693" w14:textId="77777777" w:rsidR="00EF62D5" w:rsidRDefault="00642595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140A" w14:textId="77777777" w:rsidR="00EF62D5" w:rsidRDefault="00642595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BE25" w14:textId="77777777" w:rsidR="00EF62D5" w:rsidRDefault="00642595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4451" w14:textId="77777777" w:rsidR="00EF62D5" w:rsidRDefault="00642595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BE15" w14:textId="77777777" w:rsidR="00EF62D5" w:rsidRDefault="00642595">
            <w:pPr>
              <w:ind w:left="6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943" w14:textId="77777777"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AA91" w14:textId="77777777" w:rsidR="00EF62D5" w:rsidRDefault="0064259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EF62D5" w14:paraId="499C1F91" w14:textId="77777777" w:rsidTr="002C12DF">
        <w:trPr>
          <w:trHeight w:val="29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F4F" w14:textId="77777777"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B1F5" w14:textId="77777777" w:rsidR="00EF62D5" w:rsidRDefault="00642595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F260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15C7" w14:textId="77777777" w:rsidR="00EF62D5" w:rsidRDefault="00642595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962" w14:textId="77777777"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244" w14:textId="77777777"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275A" w14:textId="77777777" w:rsidR="00EF62D5" w:rsidRDefault="00642595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69B5" w14:textId="77777777" w:rsidR="00EF62D5" w:rsidRDefault="00642595">
            <w:pPr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EF62D5" w14:paraId="48FA2ACC" w14:textId="77777777" w:rsidTr="002C12DF">
        <w:trPr>
          <w:trHeight w:val="273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D37" w14:textId="77777777" w:rsidR="00EF62D5" w:rsidRDefault="00642595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7A3B8A7" w14:textId="77777777" w:rsidTr="002C12DF">
        <w:trPr>
          <w:trHeight w:val="27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A735" w14:textId="77777777"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097" w14:textId="77777777" w:rsidR="00EF62D5" w:rsidRDefault="00642595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D82" w14:textId="77777777" w:rsidR="00EF62D5" w:rsidRDefault="00642595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4718" w14:textId="77777777" w:rsidR="00EF62D5" w:rsidRDefault="00642595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B5FE1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9ED77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7C6F2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80E26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2D281BA9" w14:textId="77777777" w:rsidTr="002C12DF">
        <w:trPr>
          <w:trHeight w:val="4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8110" w14:textId="77777777" w:rsidR="00EF62D5" w:rsidRDefault="00642595">
            <w:pPr>
              <w:ind w:left="562" w:hanging="499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049A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4DDB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9018" w14:textId="77777777"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7B1C6" w14:textId="77777777" w:rsidR="00EF62D5" w:rsidRDefault="00642595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BD696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43AA5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A930C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572865D0" w14:textId="77777777" w:rsidTr="002C12DF">
        <w:trPr>
          <w:trHeight w:val="275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63C" w14:textId="77777777" w:rsidR="00EF62D5" w:rsidRDefault="00642595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EF62D5" w14:paraId="34F2FEC1" w14:textId="77777777" w:rsidTr="002C12DF">
        <w:trPr>
          <w:trHeight w:val="27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CE1" w14:textId="77777777"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B84B" w14:textId="77777777"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5F1" w14:textId="77777777" w:rsidR="00EF62D5" w:rsidRDefault="00642595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070" w14:textId="77777777" w:rsidR="00EF62D5" w:rsidRDefault="00642595">
            <w:pPr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0C7C" w14:textId="77777777"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EDE5E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59683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BFBAD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6B4531D7" w14:textId="77777777" w:rsidTr="002C12DF">
        <w:trPr>
          <w:trHeight w:val="6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2F5" w14:textId="77777777" w:rsidR="00EF62D5" w:rsidRDefault="00642595">
            <w:pPr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259270D5" w14:textId="77777777" w:rsidR="00EF62D5" w:rsidRDefault="00642595">
            <w:pPr>
              <w:ind w:left="562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7092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7F09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89F" w14:textId="77777777" w:rsidR="00EF62D5" w:rsidRDefault="00642595">
            <w:pPr>
              <w:ind w:right="3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D91F" w14:textId="77777777"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8608A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C65A5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47123" w14:textId="77777777"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0BE6B597" w14:textId="77777777" w:rsidTr="002C12DF">
        <w:trPr>
          <w:trHeight w:val="275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F50C" w14:textId="77777777" w:rsidR="00EF62D5" w:rsidRDefault="00642595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 w14:paraId="70937E86" w14:textId="77777777" w:rsidTr="002C12DF">
        <w:trPr>
          <w:trHeight w:val="492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85F" w14:textId="77777777" w:rsidR="00EF62D5" w:rsidRDefault="00642595" w:rsidP="002C12DF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6A3AE5EC" w14:textId="77777777" w:rsidR="00EF62D5" w:rsidRDefault="00642595" w:rsidP="002C12DF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0E44C9C1" w14:textId="77777777" w:rsidR="00E72C69" w:rsidRPr="002C12DF" w:rsidRDefault="00E72C69" w:rsidP="002C12DF">
      <w:pPr>
        <w:spacing w:after="4" w:line="240" w:lineRule="auto"/>
        <w:rPr>
          <w:sz w:val="10"/>
          <w:szCs w:val="10"/>
        </w:rPr>
      </w:pPr>
    </w:p>
    <w:p w14:paraId="7FFCBCB6" w14:textId="77777777" w:rsidR="00EF62D5" w:rsidRDefault="00642595" w:rsidP="002C12DF">
      <w:pPr>
        <w:numPr>
          <w:ilvl w:val="1"/>
          <w:numId w:val="2"/>
        </w:numPr>
        <w:spacing w:after="4" w:line="240" w:lineRule="auto"/>
        <w:ind w:left="426" w:hanging="428"/>
      </w:pPr>
      <w:r>
        <w:rPr>
          <w:rFonts w:ascii="Arial" w:eastAsia="Arial" w:hAnsi="Arial" w:cs="Arial"/>
          <w:sz w:val="20"/>
        </w:rPr>
        <w:lastRenderedPageBreak/>
        <w:t xml:space="preserve">Odległość budynku zwróconego ścianą z oknami lub drzwiami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1DE09CE3" w14:textId="77777777" w:rsidR="00EF62D5" w:rsidRDefault="00642595" w:rsidP="002C12DF">
      <w:pPr>
        <w:numPr>
          <w:ilvl w:val="1"/>
          <w:numId w:val="2"/>
        </w:numPr>
        <w:spacing w:after="4" w:line="240" w:lineRule="auto"/>
        <w:ind w:left="426" w:hanging="428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4CEF733A" w14:textId="77777777" w:rsidR="00EF62D5" w:rsidRDefault="00642595" w:rsidP="002C12DF">
      <w:pPr>
        <w:numPr>
          <w:ilvl w:val="1"/>
          <w:numId w:val="2"/>
        </w:numPr>
        <w:spacing w:after="4" w:line="240" w:lineRule="auto"/>
        <w:ind w:left="426" w:hanging="428"/>
        <w:jc w:val="both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  </w:t>
      </w:r>
    </w:p>
    <w:p w14:paraId="19244BD8" w14:textId="77777777" w:rsidR="00EF62D5" w:rsidRDefault="00642595" w:rsidP="002C12DF">
      <w:pPr>
        <w:spacing w:after="50" w:line="240" w:lineRule="auto"/>
        <w:ind w:left="426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07E53CB" w14:textId="77777777" w:rsidR="00EF62D5" w:rsidRDefault="00642595" w:rsidP="002C12DF">
      <w:pPr>
        <w:numPr>
          <w:ilvl w:val="1"/>
          <w:numId w:val="2"/>
        </w:numPr>
        <w:spacing w:after="4" w:line="240" w:lineRule="auto"/>
        <w:ind w:left="426" w:hanging="428"/>
        <w:jc w:val="both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14:paraId="296160AC" w14:textId="77777777" w:rsidR="00EF62D5" w:rsidRDefault="00642595" w:rsidP="002C12DF">
      <w:pPr>
        <w:spacing w:after="4" w:line="240" w:lineRule="auto"/>
        <w:ind w:left="426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11C8E01F" w14:textId="77777777" w:rsidR="00EF62D5" w:rsidRDefault="00642595">
      <w:pPr>
        <w:numPr>
          <w:ilvl w:val="0"/>
          <w:numId w:val="2"/>
        </w:numPr>
        <w:shd w:val="clear" w:color="auto" w:fill="D9D9D9"/>
        <w:spacing w:after="97" w:line="244" w:lineRule="auto"/>
        <w:ind w:left="485" w:hanging="354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624ABAC2" w14:textId="77777777" w:rsidR="00EF62D5" w:rsidRDefault="00642595" w:rsidP="00E72C69">
      <w:pPr>
        <w:numPr>
          <w:ilvl w:val="1"/>
          <w:numId w:val="2"/>
        </w:numPr>
        <w:spacing w:after="61" w:line="250" w:lineRule="auto"/>
        <w:ind w:left="567" w:hanging="428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7EB98D7" w14:textId="77777777" w:rsidR="00EF62D5" w:rsidRDefault="00642595">
      <w:pPr>
        <w:spacing w:after="83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4534D51" w14:textId="77777777" w:rsidR="00EF62D5" w:rsidRDefault="00642595" w:rsidP="00E72C69">
      <w:pPr>
        <w:numPr>
          <w:ilvl w:val="1"/>
          <w:numId w:val="2"/>
        </w:numPr>
        <w:spacing w:after="121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1AC9F4C5" w14:textId="77777777" w:rsidR="00EF62D5" w:rsidRDefault="00642595">
      <w:pPr>
        <w:tabs>
          <w:tab w:val="center" w:pos="1041"/>
          <w:tab w:val="center" w:pos="4358"/>
          <w:tab w:val="center" w:pos="6555"/>
          <w:tab w:val="center" w:pos="8037"/>
        </w:tabs>
        <w:spacing w:after="4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 </w:t>
      </w:r>
    </w:p>
    <w:p w14:paraId="50BFE2F6" w14:textId="77777777" w:rsidR="00EF62D5" w:rsidRDefault="00642595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14:paraId="6C72D673" w14:textId="77777777" w:rsidR="00EF62D5" w:rsidRDefault="00642595" w:rsidP="00E72C69">
      <w:pPr>
        <w:numPr>
          <w:ilvl w:val="1"/>
          <w:numId w:val="2"/>
        </w:numPr>
        <w:spacing w:after="140" w:line="250" w:lineRule="auto"/>
        <w:ind w:left="567" w:hanging="428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14:paraId="0C99E6E0" w14:textId="77777777" w:rsidR="00EF62D5" w:rsidRDefault="00642595">
      <w:pPr>
        <w:tabs>
          <w:tab w:val="center" w:pos="1958"/>
          <w:tab w:val="center" w:pos="6099"/>
          <w:tab w:val="center" w:pos="8289"/>
        </w:tabs>
        <w:spacing w:after="110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14:paraId="073AE4D6" w14:textId="77777777" w:rsidR="00EF62D5" w:rsidRDefault="00642595">
      <w:pPr>
        <w:spacing w:after="169" w:line="250" w:lineRule="auto"/>
        <w:ind w:left="47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 </w:t>
      </w:r>
    </w:p>
    <w:p w14:paraId="7969A7D3" w14:textId="77777777"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625" w:type="dxa"/>
        <w:tblInd w:w="28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EF62D5" w14:paraId="5527B434" w14:textId="77777777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51CC" w14:textId="77777777" w:rsidR="00EF62D5" w:rsidRDefault="00642595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DA9A" w14:textId="77777777" w:rsidR="00EF62D5" w:rsidRDefault="00642595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F11B" w14:textId="77777777" w:rsidR="00EF62D5" w:rsidRDefault="00642595">
            <w:pPr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6443" w14:textId="77777777" w:rsidR="00EF62D5" w:rsidRDefault="00EF62D5"/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534CE" w14:textId="77777777" w:rsidR="00EF62D5" w:rsidRDefault="00642595">
            <w:pPr>
              <w:ind w:left="834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 w14:paraId="3630AC19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01E9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B5F" w14:textId="77777777"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2B9" w14:textId="77777777" w:rsidR="00EF62D5" w:rsidRDefault="00EF62D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FDCBF" w14:textId="77777777" w:rsidR="00EF62D5" w:rsidRDefault="00EF62D5"/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4678C" w14:textId="77777777" w:rsidR="00EF62D5" w:rsidRDefault="00642595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4FBB" w14:textId="77777777" w:rsidR="00EF62D5" w:rsidRDefault="0064259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 w14:paraId="6B32EB6A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BE5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C761" w14:textId="77777777"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AE00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62710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594C3" w14:textId="77777777"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D1BB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0E0405FF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44B6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FB1" w14:textId="77777777"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EE44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FA628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62553" w14:textId="77777777"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9DFF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4F374A68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09E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417" w14:textId="77777777"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644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755C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D2F47" w14:textId="77777777"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D00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5EC83B46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6B8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9A3" w14:textId="77777777"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648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B597F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51F99" w14:textId="77777777"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ED7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 w14:paraId="40902893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F4C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2B8B" w14:textId="77777777"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5189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4A6AC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AED47" w14:textId="77777777"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9A2" w14:textId="77777777"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75715874" w14:textId="77777777" w:rsidR="00EF62D5" w:rsidRDefault="00642595">
      <w:pPr>
        <w:spacing w:after="32"/>
        <w:ind w:left="23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185B5E2B" w14:textId="77777777" w:rsidR="00EF62D5" w:rsidRDefault="00642595">
      <w:pPr>
        <w:spacing w:after="40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4384D33" w14:textId="77777777" w:rsidR="00EF62D5" w:rsidRDefault="00642595" w:rsidP="00E72C69">
      <w:pPr>
        <w:numPr>
          <w:ilvl w:val="1"/>
          <w:numId w:val="2"/>
        </w:numPr>
        <w:spacing w:after="4" w:line="250" w:lineRule="auto"/>
        <w:ind w:left="851" w:hanging="428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7EF64C21" w14:textId="77777777" w:rsidR="00EF62D5" w:rsidRDefault="00642595">
      <w:pPr>
        <w:spacing w:after="40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49D38D71" w14:textId="77777777" w:rsidR="00EF62D5" w:rsidRDefault="00EF62D5">
      <w:pPr>
        <w:spacing w:after="0"/>
        <w:ind w:left="23"/>
        <w:rPr>
          <w:rFonts w:ascii="Arial" w:eastAsia="Arial" w:hAnsi="Arial" w:cs="Arial"/>
          <w:sz w:val="20"/>
        </w:rPr>
      </w:pPr>
    </w:p>
    <w:p w14:paraId="53E600D7" w14:textId="77777777" w:rsidR="00E72C69" w:rsidRDefault="00E72C69">
      <w:pPr>
        <w:spacing w:after="0"/>
        <w:ind w:left="23"/>
      </w:pPr>
    </w:p>
    <w:p w14:paraId="39BB1B50" w14:textId="77777777" w:rsidR="00E72C69" w:rsidRDefault="00E72C69">
      <w:pPr>
        <w:spacing w:after="0"/>
        <w:ind w:left="23"/>
      </w:pPr>
    </w:p>
    <w:p w14:paraId="3386A32D" w14:textId="77777777" w:rsidR="00E72C69" w:rsidRDefault="00E72C69">
      <w:pPr>
        <w:spacing w:after="0"/>
        <w:ind w:left="23"/>
      </w:pPr>
    </w:p>
    <w:tbl>
      <w:tblPr>
        <w:tblStyle w:val="TableGrid"/>
        <w:tblW w:w="9625" w:type="dxa"/>
        <w:tblInd w:w="29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EF62D5" w14:paraId="7DED6742" w14:textId="77777777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2EC72B" w14:textId="77777777" w:rsidR="00EF62D5" w:rsidRDefault="00642595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509BA3F2" w14:textId="77777777" w:rsidR="00EF62D5" w:rsidRDefault="00642595">
            <w:pPr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79F41D8" w14:textId="77777777" w:rsidR="00EF62D5" w:rsidRDefault="00642595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53ADC07A" w14:textId="77777777" w:rsidR="00EF62D5" w:rsidRDefault="00642595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4BBDED53" w14:textId="77777777"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50465D4C" w14:textId="77777777"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367605C6" w14:textId="77777777"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8C85C9C" w14:textId="77777777"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6995CB26" w14:textId="77777777"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329F6206" w14:textId="77777777"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27804544" w14:textId="77777777"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7EEE074F" w14:textId="77777777"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0C9B5817" w14:textId="77777777" w:rsidR="00E72C69" w:rsidRDefault="00642595" w:rsidP="00E72C69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3E8F1D88" w14:textId="77777777" w:rsidR="00EF62D5" w:rsidRDefault="00642595" w:rsidP="00E72C69">
      <w:pPr>
        <w:spacing w:after="42"/>
      </w:pPr>
      <w:r>
        <w:br w:type="page"/>
      </w:r>
    </w:p>
    <w:tbl>
      <w:tblPr>
        <w:tblStyle w:val="TableGrid"/>
        <w:tblW w:w="9544" w:type="dxa"/>
        <w:tblInd w:w="22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EF62D5" w14:paraId="4AC8FF1E" w14:textId="77777777">
        <w:trPr>
          <w:trHeight w:val="939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6CC692" w14:textId="77777777" w:rsidR="00EF62D5" w:rsidRDefault="00642595">
            <w:r>
              <w:rPr>
                <w:rFonts w:ascii="Arial" w:eastAsia="Arial" w:hAnsi="Arial" w:cs="Arial"/>
                <w:b/>
                <w:sz w:val="24"/>
              </w:rPr>
              <w:t xml:space="preserve">E. ZAŁĄCZNIK – DANE DOTYCZĄCE ZAKŁADU O ZWIĘKSZONYM LUB DUŻYM </w:t>
            </w:r>
          </w:p>
          <w:p w14:paraId="4F0A928D" w14:textId="77777777"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RYZYKU WYSTĄPIENIA POWAŻNEJ AWARII PRZEMYSŁOWEJ  </w:t>
            </w:r>
          </w:p>
          <w:p w14:paraId="63A4F7F3" w14:textId="77777777"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BEFF393" w14:textId="77777777" w:rsidR="00EF62D5" w:rsidRDefault="00642595">
      <w:pPr>
        <w:numPr>
          <w:ilvl w:val="1"/>
          <w:numId w:val="4"/>
        </w:numPr>
        <w:spacing w:after="89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Kwalifikacja inwestycji: </w:t>
      </w:r>
    </w:p>
    <w:p w14:paraId="5F60016D" w14:textId="77777777" w:rsidR="00EF62D5" w:rsidRDefault="00642595">
      <w:pPr>
        <w:spacing w:after="56" w:line="250" w:lineRule="auto"/>
        <w:ind w:left="446" w:right="77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zwiększonym ryzyku wystąpienia poważnej awarii przemysłowej </w:t>
      </w:r>
    </w:p>
    <w:p w14:paraId="0123A731" w14:textId="77777777" w:rsidR="00EF62D5" w:rsidRDefault="00642595">
      <w:pPr>
        <w:spacing w:after="33" w:line="250" w:lineRule="auto"/>
        <w:ind w:left="450" w:right="77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dużym ryzyku wystąpienia poważnej awarii przemysłowej </w:t>
      </w:r>
    </w:p>
    <w:p w14:paraId="4FD1A830" w14:textId="77777777" w:rsidR="00EF62D5" w:rsidRDefault="00642595">
      <w:pPr>
        <w:numPr>
          <w:ilvl w:val="1"/>
          <w:numId w:val="4"/>
        </w:numPr>
        <w:spacing w:after="56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14:paraId="392E2BC8" w14:textId="77777777"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B525DA4" w14:textId="77777777"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61DF2914" w14:textId="77777777" w:rsidR="00EF62D5" w:rsidRDefault="00642595">
      <w:pPr>
        <w:numPr>
          <w:ilvl w:val="1"/>
          <w:numId w:val="4"/>
        </w:numPr>
        <w:spacing w:after="101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Przewidywany zasięg potencjalnych skutków poważnych awarii przemysłowych wykracza poza teren inwestycji: </w:t>
      </w:r>
    </w:p>
    <w:p w14:paraId="4937CF90" w14:textId="77777777" w:rsidR="00EF62D5" w:rsidRDefault="00642595">
      <w:pPr>
        <w:spacing w:after="34" w:line="250" w:lineRule="auto"/>
        <w:ind w:left="456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7D22A558" w14:textId="77777777" w:rsidR="00EF62D5" w:rsidRDefault="00642595">
      <w:pPr>
        <w:numPr>
          <w:ilvl w:val="1"/>
          <w:numId w:val="4"/>
        </w:numPr>
        <w:spacing w:after="56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 </w:t>
      </w:r>
    </w:p>
    <w:p w14:paraId="352E1F99" w14:textId="77777777"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457F0986" w14:textId="77777777"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59D2476" w14:textId="77777777"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688C80FB" w14:textId="77777777" w:rsidR="00EF62D5" w:rsidRDefault="00642595">
      <w:pPr>
        <w:numPr>
          <w:ilvl w:val="1"/>
          <w:numId w:val="4"/>
        </w:numPr>
        <w:spacing w:after="9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Dodatkowe informacje: </w:t>
      </w:r>
    </w:p>
    <w:p w14:paraId="713D0D46" w14:textId="77777777"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4E332C71" w14:textId="77777777"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1C3CC830" w14:textId="77777777" w:rsidR="00EF62D5" w:rsidRDefault="00642595">
      <w:pPr>
        <w:spacing w:after="47"/>
        <w:ind w:left="450"/>
      </w:pPr>
      <w:r>
        <w:rPr>
          <w:rFonts w:ascii="Arial" w:eastAsia="Arial" w:hAnsi="Arial" w:cs="Arial"/>
          <w:sz w:val="20"/>
        </w:rPr>
        <w:t xml:space="preserve"> </w:t>
      </w:r>
    </w:p>
    <w:p w14:paraId="62D8AACF" w14:textId="77777777" w:rsidR="00EF62D5" w:rsidRDefault="00642595">
      <w:pPr>
        <w:spacing w:after="31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14:paraId="2D1DAB15" w14:textId="77777777" w:rsidR="00EF62D5" w:rsidRDefault="00642595">
      <w:pPr>
        <w:spacing w:after="62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14:paraId="6638FCF9" w14:textId="77777777" w:rsidR="00EF62D5" w:rsidRDefault="00642595">
      <w:pPr>
        <w:spacing w:after="10"/>
        <w:ind w:left="446"/>
      </w:pPr>
      <w:r>
        <w:rPr>
          <w:rFonts w:ascii="Segoe UI" w:eastAsia="Segoe UI" w:hAnsi="Segoe UI" w:cs="Segoe UI"/>
          <w:sz w:val="20"/>
        </w:rPr>
        <w:t xml:space="preserve"> </w:t>
      </w:r>
    </w:p>
    <w:p w14:paraId="334DCD13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AC12BF7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6FC0894E" w14:textId="77777777"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86068BA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359E76EC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1B44FCED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0A7C49F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7F2EEE43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6776CC3" w14:textId="77777777"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6E944862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9A9C5BF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11140AD4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48F023B5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3F96B58A" w14:textId="77777777"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13BF405C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2B14B901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550A1BF3" w14:textId="77777777"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7FDF2924" w14:textId="77777777" w:rsidR="00EF62D5" w:rsidRDefault="00642595">
      <w:pPr>
        <w:spacing w:after="60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14:paraId="2F3A518D" w14:textId="77777777" w:rsidR="00EF62D5" w:rsidRDefault="00642595">
      <w:pPr>
        <w:spacing w:after="0"/>
        <w:ind w:left="2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6B575148" w14:textId="77777777" w:rsidR="00EF62D5" w:rsidRDefault="00EF62D5">
      <w:pPr>
        <w:sectPr w:rsidR="00EF62D5">
          <w:headerReference w:type="even" r:id="rId7"/>
          <w:headerReference w:type="first" r:id="rId8"/>
          <w:pgSz w:w="11906" w:h="16838"/>
          <w:pgMar w:top="1379" w:right="1020" w:bottom="890" w:left="1115" w:header="633" w:footer="708" w:gutter="0"/>
          <w:pgNumType w:start="2"/>
          <w:cols w:space="708"/>
        </w:sectPr>
      </w:pPr>
    </w:p>
    <w:p w14:paraId="259B52D4" w14:textId="38601CA3" w:rsidR="00EF62D5" w:rsidRPr="002C12DF" w:rsidRDefault="00642595" w:rsidP="002C12DF">
      <w:pPr>
        <w:tabs>
          <w:tab w:val="center" w:pos="5137"/>
          <w:tab w:val="right" w:pos="9762"/>
        </w:tabs>
        <w:spacing w:after="442" w:line="265" w:lineRule="auto"/>
        <w:ind w:right="-15"/>
        <w:rPr>
          <w:rFonts w:ascii="Arial" w:hAnsi="Arial" w:cs="Arial"/>
          <w:b/>
          <w:bCs/>
          <w:sz w:val="24"/>
          <w:szCs w:val="24"/>
        </w:rPr>
      </w:pPr>
      <w:r w:rsidRPr="002C12DF">
        <w:rPr>
          <w:rFonts w:ascii="Arial" w:hAnsi="Arial" w:cs="Arial"/>
          <w:b/>
          <w:bCs/>
          <w:sz w:val="24"/>
          <w:szCs w:val="24"/>
          <w:highlight w:val="lightGray"/>
        </w:rPr>
        <w:t>9. OŚWIADCZENIE W SPRAWIE KORESPONDENCJI ELEKTRONICZNEJ</w:t>
      </w:r>
      <w:r w:rsidRPr="002C12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C54603" w14:textId="77777777" w:rsidR="00EF62D5" w:rsidRDefault="00642595">
      <w:pPr>
        <w:tabs>
          <w:tab w:val="center" w:pos="2504"/>
          <w:tab w:val="center" w:pos="3540"/>
          <w:tab w:val="center" w:pos="5173"/>
          <w:tab w:val="center" w:pos="6359"/>
        </w:tabs>
        <w:spacing w:after="89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751BC75D" w14:textId="77777777" w:rsidR="00EF62D5" w:rsidRDefault="00642595">
      <w:pPr>
        <w:spacing w:after="335" w:line="241" w:lineRule="auto"/>
        <w:ind w:right="111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6406E72" w14:textId="77777777" w:rsidR="002C12DF" w:rsidRDefault="002C12DF">
      <w:pPr>
        <w:pStyle w:val="Nagwek2"/>
        <w:ind w:left="102"/>
      </w:pPr>
    </w:p>
    <w:p w14:paraId="45BC38AA" w14:textId="168DBAB5" w:rsidR="00EF62D5" w:rsidRDefault="00642595">
      <w:pPr>
        <w:pStyle w:val="Nagwek2"/>
        <w:ind w:left="102"/>
      </w:pPr>
      <w:r>
        <w:t xml:space="preserve">10.  ZAŁĄCZNIKI </w:t>
      </w:r>
    </w:p>
    <w:p w14:paraId="60D6B197" w14:textId="77777777" w:rsidR="00EF62D5" w:rsidRDefault="00642595">
      <w:pPr>
        <w:spacing w:after="234"/>
      </w:pPr>
      <w:r>
        <w:rPr>
          <w:rFonts w:ascii="Arial" w:eastAsia="Arial" w:hAnsi="Arial" w:cs="Arial"/>
          <w:sz w:val="2"/>
        </w:rPr>
        <w:t xml:space="preserve"> </w:t>
      </w:r>
    </w:p>
    <w:p w14:paraId="2767D3E9" w14:textId="77777777" w:rsidR="00EF62D5" w:rsidRDefault="00642595">
      <w:pPr>
        <w:tabs>
          <w:tab w:val="center" w:pos="1178"/>
          <w:tab w:val="center" w:pos="3060"/>
          <w:tab w:val="center" w:pos="4483"/>
          <w:tab w:val="center" w:pos="5908"/>
          <w:tab w:val="center" w:pos="7402"/>
          <w:tab w:val="center" w:pos="8901"/>
        </w:tabs>
        <w:spacing w:after="148" w:line="266" w:lineRule="auto"/>
      </w:pPr>
      <w:r>
        <w:tab/>
      </w:r>
      <w:r>
        <w:rPr>
          <w:rFonts w:ascii="Arial" w:eastAsia="Arial" w:hAnsi="Arial" w:cs="Arial"/>
          <w:sz w:val="16"/>
        </w:rPr>
        <w:t>Wyszczególnienie – załącznik: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A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B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C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D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E </w:t>
      </w:r>
    </w:p>
    <w:p w14:paraId="55395441" w14:textId="77777777" w:rsidR="00EF62D5" w:rsidRDefault="00642595">
      <w:pPr>
        <w:tabs>
          <w:tab w:val="center" w:pos="1760"/>
          <w:tab w:val="center" w:pos="4483"/>
          <w:tab w:val="center" w:pos="5907"/>
          <w:tab w:val="center" w:pos="7404"/>
          <w:tab w:val="center" w:pos="8901"/>
        </w:tabs>
        <w:spacing w:after="96" w:line="266" w:lineRule="auto"/>
      </w:pPr>
      <w:r>
        <w:tab/>
      </w:r>
      <w:r>
        <w:rPr>
          <w:rFonts w:ascii="Arial" w:eastAsia="Arial" w:hAnsi="Arial" w:cs="Arial"/>
          <w:sz w:val="16"/>
        </w:rPr>
        <w:t>Liczba egzemplarzy załącznika: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</w:p>
    <w:p w14:paraId="13622DD0" w14:textId="77777777" w:rsidR="00EF62D5" w:rsidRDefault="00642595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Pełnomocnictwo do reprezentowania wnioskodawcy (opłacone zgodnie z ustawą z dnia 16 listopada 2006 r. o opłacie skarbowej (Dz. U. z 2023 r. poz. 2111)) – jeżeli wnioskodawca działa przez pełnomocnika </w:t>
      </w:r>
    </w:p>
    <w:p w14:paraId="38844321" w14:textId="77777777" w:rsidR="00EF62D5" w:rsidRDefault="00642595">
      <w:pPr>
        <w:spacing w:after="0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Potwierdzenie uiszczenia opłaty skarbowej – jeżeli obowiązek uiszczenia takiej opłaty wynika z ustawy z dnia 16 listopada 2006 r. </w:t>
      </w:r>
    </w:p>
    <w:p w14:paraId="4510162A" w14:textId="77777777" w:rsidR="00EF62D5" w:rsidRDefault="00642595">
      <w:pPr>
        <w:numPr>
          <w:ilvl w:val="0"/>
          <w:numId w:val="5"/>
        </w:numPr>
        <w:spacing w:after="118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opłacie skarbowej </w:t>
      </w:r>
    </w:p>
    <w:p w14:paraId="152F268C" w14:textId="77777777" w:rsidR="00EF62D5" w:rsidRDefault="00642595">
      <w:pPr>
        <w:spacing w:after="206" w:line="250" w:lineRule="auto"/>
        <w:ind w:left="14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Mapa zasadnicza lub, w przypadku jej braku, mapa ewidencyjna w postaci: </w:t>
      </w:r>
    </w:p>
    <w:p w14:paraId="4CE681CE" w14:textId="77777777" w:rsidR="00EF62D5" w:rsidRDefault="00642595">
      <w:pPr>
        <w:tabs>
          <w:tab w:val="center" w:pos="8568"/>
        </w:tabs>
        <w:spacing w:after="58" w:line="266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 xml:space="preserve">elektronicznej, w obowiązującym państwowym układzie odniesień przestrzennych </w:t>
      </w:r>
      <w:r>
        <w:rPr>
          <w:rFonts w:ascii="Arial" w:eastAsia="Arial" w:hAnsi="Arial" w:cs="Arial"/>
          <w:sz w:val="16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16"/>
        </w:rPr>
        <w:t xml:space="preserve">papierowej </w:t>
      </w:r>
    </w:p>
    <w:p w14:paraId="420E9779" w14:textId="77777777" w:rsidR="00EF62D5" w:rsidRDefault="00642595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granic terenu objętego wnioskiem, pokazanych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na kopii mapy będącej załącznikiem, jeśli teren inwestycji stanowi część działki ewidencyjnej lub działek ewidencyjnych, wraz z podaniem wymiarów </w:t>
      </w:r>
    </w:p>
    <w:p w14:paraId="44D5DC6A" w14:textId="77777777" w:rsidR="00EF62D5" w:rsidRDefault="00642595">
      <w:pPr>
        <w:spacing w:after="5" w:line="266" w:lineRule="auto"/>
        <w:ind w:left="159" w:right="21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planowanego sposobu zagospodarowania terenu wraz z oznaczeniem frontu terenu oraz charakterystyki zabudowy 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zagospodarowania terenu, w tym przeznaczenia i gabarytów projektowanych obiektów budowlanych oraz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powierzchni terenu podlegającej przekształceniu, przedstawione w formie graficznej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Kopia decyzji o środowiskowych uwarunkowaniach, o której mowa w art. 71 ust. 1 ustawy z dnia 3 października 2008 r. </w:t>
      </w:r>
    </w:p>
    <w:p w14:paraId="5B75B815" w14:textId="77777777" w:rsidR="00EF62D5" w:rsidRDefault="00642595">
      <w:pPr>
        <w:numPr>
          <w:ilvl w:val="0"/>
          <w:numId w:val="5"/>
        </w:numPr>
        <w:spacing w:after="96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4E23D4D8" w14:textId="77777777" w:rsidR="00EF62D5" w:rsidRDefault="00642595">
      <w:pPr>
        <w:spacing w:after="96" w:line="266" w:lineRule="auto"/>
        <w:ind w:left="475" w:right="221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potwierdzające zapewnienie dostępu inwestycji do infrastruktury technicznej, w tym w zakresie dostaw energii i w zakresie dostaw wody oraz odbioru ścieków bytowych – jeżeli istniejące uzbrojenie terenu nie jest wystarczające dla zamierzenia inwestycyjnego </w:t>
      </w:r>
    </w:p>
    <w:p w14:paraId="4FA94CCB" w14:textId="77777777" w:rsidR="00EF62D5" w:rsidRDefault="00642595">
      <w:pPr>
        <w:spacing w:after="96" w:line="266" w:lineRule="auto"/>
        <w:ind w:left="475" w:right="217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Obszar wystąpienia potencjalnych skutków poważnych awarii przemysłowych, przedstawiony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w czytelnej technice graficznej – jeżeli wychodzą one poza teren inwestycji lub odrębne opracowanie analityczno-</w:t>
      </w:r>
      <w:proofErr w:type="spellStart"/>
      <w:r>
        <w:rPr>
          <w:rFonts w:ascii="Arial" w:eastAsia="Arial" w:hAnsi="Arial" w:cs="Arial"/>
          <w:sz w:val="16"/>
        </w:rPr>
        <w:t>ocenne</w:t>
      </w:r>
      <w:proofErr w:type="spellEnd"/>
      <w:r>
        <w:rPr>
          <w:rFonts w:ascii="Arial" w:eastAsia="Arial" w:hAnsi="Arial" w:cs="Arial"/>
          <w:sz w:val="16"/>
        </w:rPr>
        <w:t xml:space="preserve"> dotyczące możliwości oraz warunków realizacji inwestycji – zakładu o zwiększonym lub dużym ryzyku wystąpienia poważnej awarii przemysłowej </w:t>
      </w:r>
    </w:p>
    <w:p w14:paraId="2CF3D7EC" w14:textId="77777777" w:rsidR="00EF62D5" w:rsidRDefault="00642595">
      <w:pPr>
        <w:spacing w:after="120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–  jeżeli inwestycja znajduje się na obszarze szczególnego zagrożenia powodzią. </w:t>
      </w:r>
    </w:p>
    <w:p w14:paraId="21AF39D9" w14:textId="77777777" w:rsidR="00EF62D5" w:rsidRDefault="00642595">
      <w:pPr>
        <w:spacing w:after="96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Inne (w tym np. licencja mapy,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dokumenty, które pozwolą na ocenę spełnienia warunku dostępu do drogi publicznej):  </w:t>
      </w:r>
    </w:p>
    <w:p w14:paraId="5A4B0DC0" w14:textId="77777777" w:rsidR="00EF62D5" w:rsidRDefault="00642595">
      <w:pPr>
        <w:spacing w:after="71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0C5B6960" w14:textId="77777777" w:rsidR="00EF62D5" w:rsidRDefault="00642595">
      <w:pPr>
        <w:spacing w:after="69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29E64D8F" w14:textId="77777777" w:rsidR="00EF62D5" w:rsidRDefault="00642595" w:rsidP="00E72C69">
      <w:pPr>
        <w:spacing w:after="75" w:line="250" w:lineRule="auto"/>
        <w:ind w:left="474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033A3DF2" w14:textId="77777777" w:rsidR="00E72C69" w:rsidRDefault="00E72C69" w:rsidP="00E72C69">
      <w:pPr>
        <w:spacing w:after="75" w:line="250" w:lineRule="auto"/>
        <w:ind w:left="474" w:hanging="10"/>
      </w:pPr>
    </w:p>
    <w:p w14:paraId="42FA77C0" w14:textId="77777777" w:rsidR="002C12DF" w:rsidRDefault="002C12DF" w:rsidP="00E72C69">
      <w:pPr>
        <w:spacing w:after="75" w:line="250" w:lineRule="auto"/>
        <w:ind w:left="474" w:hanging="10"/>
      </w:pPr>
    </w:p>
    <w:p w14:paraId="6C671BF7" w14:textId="77777777" w:rsidR="00EF62D5" w:rsidRDefault="00642595">
      <w:pPr>
        <w:pStyle w:val="Nagwek2"/>
        <w:ind w:left="102"/>
      </w:pPr>
      <w:r>
        <w:t xml:space="preserve">11.  PODPIS WNIOSKODAWCY (PEŁNOMOCNIKA) I DATA PODPISU </w:t>
      </w:r>
    </w:p>
    <w:p w14:paraId="4AA8D5A2" w14:textId="77777777" w:rsidR="00EF62D5" w:rsidRDefault="00642595">
      <w:pPr>
        <w:spacing w:after="254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4A187ED8" w14:textId="77777777" w:rsidR="00EF62D5" w:rsidRDefault="00642595">
      <w:pPr>
        <w:spacing w:after="33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28C6F9E4" w14:textId="77777777" w:rsidR="00EF62D5" w:rsidRDefault="00642595">
      <w:pPr>
        <w:spacing w:after="4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FC936B7" w14:textId="77777777" w:rsidR="002C12DF" w:rsidRDefault="002C12DF">
      <w:pPr>
        <w:spacing w:after="45"/>
        <w:rPr>
          <w:rFonts w:ascii="Arial" w:eastAsia="Arial" w:hAnsi="Arial" w:cs="Arial"/>
          <w:sz w:val="20"/>
        </w:rPr>
      </w:pPr>
    </w:p>
    <w:p w14:paraId="1111776E" w14:textId="77777777" w:rsidR="002C12DF" w:rsidRDefault="002C12DF">
      <w:pPr>
        <w:spacing w:after="45"/>
        <w:rPr>
          <w:rFonts w:ascii="Arial" w:eastAsia="Arial" w:hAnsi="Arial" w:cs="Arial"/>
          <w:sz w:val="20"/>
        </w:rPr>
      </w:pPr>
    </w:p>
    <w:p w14:paraId="5FC72AE6" w14:textId="77777777" w:rsidR="002C12DF" w:rsidRDefault="002C12DF">
      <w:pPr>
        <w:spacing w:after="45"/>
        <w:rPr>
          <w:rFonts w:ascii="Arial" w:eastAsia="Arial" w:hAnsi="Arial" w:cs="Arial"/>
          <w:sz w:val="20"/>
        </w:rPr>
      </w:pPr>
    </w:p>
    <w:p w14:paraId="17801B2A" w14:textId="77777777" w:rsidR="002C12DF" w:rsidRDefault="002C12DF">
      <w:pPr>
        <w:spacing w:after="45"/>
      </w:pPr>
    </w:p>
    <w:p w14:paraId="746D5600" w14:textId="77777777" w:rsidR="00EF62D5" w:rsidRDefault="00642595">
      <w:pPr>
        <w:spacing w:after="15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Objaśnienia: </w:t>
      </w:r>
    </w:p>
    <w:p w14:paraId="2189245B" w14:textId="77777777" w:rsidR="00EF62D5" w:rsidRDefault="00642595">
      <w:pPr>
        <w:numPr>
          <w:ilvl w:val="0"/>
          <w:numId w:val="6"/>
        </w:numPr>
        <w:spacing w:after="3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Cele publiczne w rozumieniu art. 6 ustawy z dnia 21 sierpnia 1997 r. o gospodarce nieruchomościami (Dz. U. z 2023 r. poz. 344,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14:paraId="25446F55" w14:textId="77777777" w:rsidR="00EF62D5" w:rsidRDefault="00642595">
      <w:pPr>
        <w:numPr>
          <w:ilvl w:val="0"/>
          <w:numId w:val="6"/>
        </w:numPr>
        <w:spacing w:after="1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 </w:t>
      </w:r>
    </w:p>
    <w:p w14:paraId="4D6FD32A" w14:textId="77777777" w:rsidR="00EF62D5" w:rsidRDefault="00642595">
      <w:pPr>
        <w:numPr>
          <w:ilvl w:val="0"/>
          <w:numId w:val="6"/>
        </w:numPr>
        <w:spacing w:after="1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Nieobowiązkowo. </w:t>
      </w:r>
    </w:p>
    <w:p w14:paraId="5604D071" w14:textId="77777777" w:rsidR="00EF62D5" w:rsidRDefault="00642595">
      <w:pPr>
        <w:numPr>
          <w:ilvl w:val="0"/>
          <w:numId w:val="6"/>
        </w:numPr>
        <w:spacing w:after="22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ma obowiązek doręczenia korespondencji na adres do doręczeń elektronicznych.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306DC983" w14:textId="6B766F5C" w:rsidR="00EF62D5" w:rsidRDefault="00642595" w:rsidP="002C12DF">
      <w:pPr>
        <w:numPr>
          <w:ilvl w:val="0"/>
          <w:numId w:val="6"/>
        </w:numPr>
        <w:spacing w:after="5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  <w:r w:rsidRPr="002C12DF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 w:rsidRPr="002C12DF"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7ED86CB8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4FCFCFA5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14:paraId="725DD012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Zgodnie ze standardami określonymi w przepisach wydanych na podstawie art. 16 ust. 2 ustawy z dnia 27 marca 2003 r. o planowaniu i zagospodarowaniu przestrzennym. </w:t>
      </w:r>
    </w:p>
    <w:p w14:paraId="1404284B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14:paraId="7E8A927E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14:paraId="2522F665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określania zapotrzebowania należy podać przewidywaną jednostkę i czas, np. m</w:t>
      </w:r>
      <w:r>
        <w:rPr>
          <w:rFonts w:ascii="Arial" w:eastAsia="Arial" w:hAnsi="Arial" w:cs="Arial"/>
          <w:sz w:val="16"/>
          <w:vertAlign w:val="superscript"/>
        </w:rPr>
        <w:t>3</w:t>
      </w:r>
      <w:r>
        <w:rPr>
          <w:rFonts w:ascii="Arial" w:eastAsia="Arial" w:hAnsi="Arial" w:cs="Arial"/>
          <w:sz w:val="16"/>
        </w:rPr>
        <w:t xml:space="preserve">/miesiąc. Podanie dodatkowych informacji jest nieobowiązkowe, z wyjątkiem zaznaczenia pola „inne” (wówczas określenie dodatkowych informacji jest obowiązkowe). </w:t>
      </w:r>
    </w:p>
    <w:p w14:paraId="495335AA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Możliwość wybrania wielu odpowiedzi. </w:t>
      </w:r>
    </w:p>
    <w:p w14:paraId="183EA4B6" w14:textId="77777777"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podawania ilości składowanych odpadów należy określić jednostkę miar. </w:t>
      </w:r>
    </w:p>
    <w:p w14:paraId="36418773" w14:textId="77777777" w:rsidR="00EF62D5" w:rsidRPr="002C12DF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 </w:t>
      </w:r>
    </w:p>
    <w:p w14:paraId="37D8DEFF" w14:textId="77777777" w:rsidR="002C12DF" w:rsidRDefault="002C12DF" w:rsidP="002C12DF">
      <w:pPr>
        <w:spacing w:after="9" w:line="288" w:lineRule="auto"/>
        <w:ind w:right="91"/>
        <w:jc w:val="both"/>
        <w:rPr>
          <w:rFonts w:ascii="Arial" w:eastAsia="Arial" w:hAnsi="Arial" w:cs="Arial"/>
          <w:sz w:val="16"/>
        </w:rPr>
      </w:pPr>
    </w:p>
    <w:p w14:paraId="25D3F38A" w14:textId="77777777" w:rsidR="002C12DF" w:rsidRDefault="002C12DF" w:rsidP="002C12DF">
      <w:pPr>
        <w:spacing w:after="9" w:line="288" w:lineRule="auto"/>
        <w:ind w:right="91"/>
        <w:jc w:val="both"/>
        <w:rPr>
          <w:rFonts w:ascii="Arial" w:eastAsia="Arial" w:hAnsi="Arial" w:cs="Arial"/>
          <w:sz w:val="16"/>
        </w:rPr>
      </w:pPr>
    </w:p>
    <w:p w14:paraId="2ABB6C49" w14:textId="77777777" w:rsidR="002C12DF" w:rsidRDefault="002C12DF" w:rsidP="002C12DF">
      <w:pPr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Klauzula informacyjna o przetwarzaniu danych osobowych</w:t>
      </w:r>
    </w:p>
    <w:p w14:paraId="733601A3" w14:textId="04936D03" w:rsidR="002C12DF" w:rsidRDefault="002C12DF" w:rsidP="002C12DF">
      <w:pPr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</w:p>
    <w:p w14:paraId="79E9B13D" w14:textId="77777777" w:rsidR="002C12DF" w:rsidRDefault="002C12DF" w:rsidP="002C12D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 dnia 27 kwietnia 2016r. </w:t>
      </w:r>
      <w:r>
        <w:rPr>
          <w:rFonts w:ascii="Arial" w:eastAsia="Times New Roman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14:paraId="15416813" w14:textId="77777777" w:rsidR="002C12DF" w:rsidRDefault="002C12DF" w:rsidP="002C12DF">
      <w:pPr>
        <w:numPr>
          <w:ilvl w:val="0"/>
          <w:numId w:val="7"/>
        </w:numPr>
        <w:autoSpaceDN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Administratorem danych osobowych jest Wójt Gminy Tomaszów Mazowiecki z siedzibą w Tomaszowie Mazowieckim </w:t>
      </w:r>
      <w:r>
        <w:rPr>
          <w:rFonts w:ascii="Arial" w:eastAsia="Times New Roman" w:hAnsi="Arial" w:cs="Arial"/>
          <w:sz w:val="18"/>
          <w:szCs w:val="18"/>
        </w:rPr>
        <w:br/>
        <w:t>ul. Prezydenta Ignacego Mościckiego 4, 97-200 Tomaszów Mazowiecki.</w:t>
      </w:r>
    </w:p>
    <w:p w14:paraId="09425E92" w14:textId="77777777" w:rsidR="002C12DF" w:rsidRDefault="002C12DF" w:rsidP="002C12DF">
      <w:pPr>
        <w:numPr>
          <w:ilvl w:val="0"/>
          <w:numId w:val="7"/>
        </w:numPr>
        <w:autoSpaceDN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kontaktowe inspektora ochrony danych: </w:t>
      </w:r>
      <w:hyperlink r:id="rId9" w:history="1">
        <w:r>
          <w:rPr>
            <w:rStyle w:val="Hipercze"/>
            <w:rFonts w:eastAsia="Times New Roman"/>
            <w:sz w:val="18"/>
            <w:szCs w:val="18"/>
          </w:rPr>
          <w:t>iod@gminatomaszowmaz.pl</w:t>
        </w:r>
      </w:hyperlink>
      <w:r>
        <w:rPr>
          <w:rFonts w:ascii="Arial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Z inspektorem ochrony danych można kontaktować się we wszystkich kwestiach dotyczących przetwarzania Państwa danych osobowych.</w:t>
      </w:r>
    </w:p>
    <w:p w14:paraId="5232CD52" w14:textId="77777777" w:rsidR="002C12DF" w:rsidRDefault="002C12DF" w:rsidP="002C12DF">
      <w:pPr>
        <w:numPr>
          <w:ilvl w:val="0"/>
          <w:numId w:val="7"/>
        </w:numPr>
        <w:autoSpaceDN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</w:rPr>
        <w:t xml:space="preserve">Pani/Pana dane osobowe przetwarzane będą na podstawie </w:t>
      </w:r>
      <w:r>
        <w:rPr>
          <w:rFonts w:ascii="Arial" w:hAnsi="Arial" w:cs="Arial"/>
          <w:sz w:val="18"/>
          <w:szCs w:val="18"/>
        </w:rPr>
        <w:t>art. 6 ust. 1 lit. a, lit. c i e  RODO</w:t>
      </w:r>
      <w:r>
        <w:rPr>
          <w:rFonts w:ascii="Arial" w:eastAsia="Times New Roman" w:hAnsi="Arial" w:cs="Arial"/>
          <w:sz w:val="18"/>
          <w:szCs w:val="18"/>
        </w:rPr>
        <w:t xml:space="preserve"> w celu realizacji ustawowych zadań Gminy Tomaszów Mazowiecki oraz Wójta Gminy Tomaszów Mazowiecki </w:t>
      </w:r>
      <w:r>
        <w:rPr>
          <w:rFonts w:ascii="Arial" w:hAnsi="Arial" w:cs="Arial"/>
          <w:sz w:val="18"/>
          <w:szCs w:val="18"/>
        </w:rPr>
        <w:t xml:space="preserve">związanych </w:t>
      </w:r>
      <w:r>
        <w:rPr>
          <w:rFonts w:ascii="Arial" w:hAnsi="Arial" w:cs="Arial"/>
          <w:sz w:val="18"/>
          <w:szCs w:val="18"/>
        </w:rPr>
        <w:br/>
        <w:t xml:space="preserve">z </w:t>
      </w:r>
      <w:r>
        <w:rPr>
          <w:rFonts w:ascii="Arial" w:hAnsi="Arial" w:cs="Arial"/>
          <w:sz w:val="18"/>
          <w:szCs w:val="18"/>
          <w:lang w:eastAsia="zh-CN"/>
        </w:rPr>
        <w:t>wypełnieniem obowiązku prawnego ciążącego na administratorze danych określonego w ustawie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br/>
        <w:t>14 czerwca 1960 r. Kodeks postępowania administracyjnego (Dz. U. z 2018r., poz. 2096 oraz z 2019r., poz. 60)</w:t>
      </w:r>
    </w:p>
    <w:p w14:paraId="01FBAB2B" w14:textId="77777777" w:rsidR="002C12DF" w:rsidRDefault="002C12DF" w:rsidP="002C12DF">
      <w:pPr>
        <w:numPr>
          <w:ilvl w:val="0"/>
          <w:numId w:val="7"/>
        </w:numPr>
        <w:autoSpaceDN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Pełna klauzula informacyjna dotycząca przetwarzania przez Administratora Państwa danych osobowych dostępna </w:t>
      </w:r>
      <w:r>
        <w:rPr>
          <w:rFonts w:ascii="Arial" w:eastAsia="Times New Roman" w:hAnsi="Arial" w:cs="Arial"/>
          <w:sz w:val="18"/>
          <w:szCs w:val="18"/>
        </w:rPr>
        <w:br/>
        <w:t xml:space="preserve">jest na stronie internetowej Administratora pod poniższym linkiem: </w:t>
      </w:r>
    </w:p>
    <w:p w14:paraId="2EE24513" w14:textId="77777777" w:rsidR="002C12DF" w:rsidRDefault="002C12DF" w:rsidP="002C12DF">
      <w:pPr>
        <w:ind w:left="426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hyperlink r:id="rId10" w:history="1">
        <w:r>
          <w:rPr>
            <w:rStyle w:val="Hipercze"/>
            <w:sz w:val="18"/>
            <w:szCs w:val="18"/>
          </w:rPr>
          <w:t>http://bip.gminatomaszowmaz.pl/artykuly/28/ochrona-danych-osobowych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980A313" w14:textId="77777777" w:rsidR="002C12DF" w:rsidRDefault="002C12DF" w:rsidP="002C12D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</w:t>
      </w:r>
    </w:p>
    <w:p w14:paraId="3713EDA9" w14:textId="77777777" w:rsidR="002C12DF" w:rsidRDefault="002C12DF" w:rsidP="002C12DF">
      <w:pPr>
        <w:ind w:left="7200" w:firstLine="720"/>
        <w:rPr>
          <w:rFonts w:ascii="Arial" w:hAnsi="Arial" w:cs="Arial"/>
          <w:i/>
          <w:sz w:val="18"/>
          <w:szCs w:val="18"/>
        </w:rPr>
      </w:pPr>
    </w:p>
    <w:p w14:paraId="16FCF116" w14:textId="017315B2" w:rsidR="002C12DF" w:rsidRDefault="002C12DF" w:rsidP="002C12DF">
      <w:pPr>
        <w:ind w:left="720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Zapoznałam/</w:t>
      </w:r>
      <w:proofErr w:type="spellStart"/>
      <w:r>
        <w:rPr>
          <w:rFonts w:ascii="Arial" w:hAnsi="Arial" w:cs="Arial"/>
          <w:i/>
          <w:sz w:val="18"/>
          <w:szCs w:val="18"/>
        </w:rPr>
        <w:t>łem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się</w:t>
      </w:r>
    </w:p>
    <w:p w14:paraId="00B9A307" w14:textId="77777777" w:rsidR="002C12DF" w:rsidRDefault="002C12DF" w:rsidP="002C12DF">
      <w:pPr>
        <w:jc w:val="both"/>
        <w:rPr>
          <w:rFonts w:ascii="Arial" w:hAnsi="Arial" w:cs="Arial"/>
          <w:sz w:val="18"/>
          <w:szCs w:val="18"/>
        </w:rPr>
      </w:pPr>
    </w:p>
    <w:p w14:paraId="372C2AD2" w14:textId="77777777" w:rsidR="002C12DF" w:rsidRDefault="002C12DF" w:rsidP="002C12DF">
      <w:pPr>
        <w:adjustRightInd w:val="0"/>
        <w:spacing w:after="0"/>
        <w:jc w:val="right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………………………………………..</w:t>
      </w:r>
    </w:p>
    <w:p w14:paraId="7A1FD0E0" w14:textId="1D0E7D7F" w:rsidR="002C12DF" w:rsidRDefault="002C12DF" w:rsidP="002C12DF">
      <w:pPr>
        <w:adjustRightInd w:val="0"/>
        <w:spacing w:after="0"/>
        <w:jc w:val="center"/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data i podpis</w:t>
      </w:r>
    </w:p>
    <w:sectPr w:rsidR="002C12DF">
      <w:headerReference w:type="even" r:id="rId11"/>
      <w:headerReference w:type="default" r:id="rId12"/>
      <w:headerReference w:type="first" r:id="rId13"/>
      <w:pgSz w:w="11906" w:h="16838"/>
      <w:pgMar w:top="992" w:right="1020" w:bottom="1139" w:left="11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7CF6C" w14:textId="77777777" w:rsidR="00F70B5F" w:rsidRDefault="00F70B5F">
      <w:pPr>
        <w:spacing w:after="0" w:line="240" w:lineRule="auto"/>
      </w:pPr>
      <w:r>
        <w:separator/>
      </w:r>
    </w:p>
  </w:endnote>
  <w:endnote w:type="continuationSeparator" w:id="0">
    <w:p w14:paraId="30D375BF" w14:textId="77777777" w:rsidR="00F70B5F" w:rsidRDefault="00F7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00630" w14:textId="77777777" w:rsidR="00F70B5F" w:rsidRDefault="00F70B5F">
      <w:pPr>
        <w:spacing w:after="0" w:line="240" w:lineRule="auto"/>
      </w:pPr>
      <w:r>
        <w:separator/>
      </w:r>
    </w:p>
  </w:footnote>
  <w:footnote w:type="continuationSeparator" w:id="0">
    <w:p w14:paraId="6B4C1388" w14:textId="77777777" w:rsidR="00F70B5F" w:rsidRDefault="00F7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F775" w14:textId="77777777" w:rsidR="00E72C69" w:rsidRDefault="00E72C69">
    <w:pPr>
      <w:spacing w:after="133"/>
      <w:ind w:left="-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A5CDAB" wp14:editId="6DCFFEA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81" name="Group 32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082" name="Shape 3208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81" style="width:493.228pt;height:0.75pt;position:absolute;mso-position-horizontal-relative:page;mso-position-horizontal:absolute;margin-left:51.0236pt;mso-position-vertical-relative:page;margin-top:59.7498pt;" coordsize="62639,95">
              <v:shape id="Shape 3208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6ED26B5" w14:textId="77777777" w:rsidR="00E72C69" w:rsidRDefault="00E72C69">
    <w:pPr>
      <w:tabs>
        <w:tab w:val="center" w:pos="4845"/>
        <w:tab w:val="right" w:pos="9770"/>
      </w:tabs>
      <w:spacing w:after="0"/>
      <w:ind w:left="-9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B6AC7" w14:textId="77777777" w:rsidR="00E72C69" w:rsidRDefault="00E72C69">
    <w:pPr>
      <w:spacing w:after="133"/>
      <w:ind w:left="-9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55C9C7" wp14:editId="422AB4E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47" name="Group 3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048" name="Shape 320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47" style="width:493.228pt;height:0.75pt;position:absolute;mso-position-horizontal-relative:page;mso-position-horizontal:absolute;margin-left:51.0236pt;mso-position-vertical-relative:page;margin-top:59.7498pt;" coordsize="62639,95">
              <v:shape id="Shape 320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8AC3925" w14:textId="77777777" w:rsidR="00E72C69" w:rsidRDefault="00E72C69">
    <w:pPr>
      <w:tabs>
        <w:tab w:val="center" w:pos="4845"/>
        <w:tab w:val="right" w:pos="9770"/>
      </w:tabs>
      <w:spacing w:after="0"/>
      <w:ind w:left="-9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66D3C" w14:textId="77777777" w:rsidR="00E72C69" w:rsidRDefault="00E72C69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69F08E" wp14:editId="2A3E691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129" name="Group 32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130" name="Shape 3213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29" style="width:493.228pt;height:0.75pt;position:absolute;mso-position-horizontal-relative:page;mso-position-horizontal:absolute;margin-left:51.0236pt;mso-position-vertical-relative:page;margin-top:59.7498pt;" coordsize="62639,95">
              <v:shape id="Shape 3213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4F993D9" w14:textId="77777777" w:rsidR="00E72C69" w:rsidRDefault="00E72C69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4FD8" w14:textId="04A7C0EF" w:rsidR="00E72C69" w:rsidRDefault="00E72C69">
    <w:pPr>
      <w:tabs>
        <w:tab w:val="center" w:pos="4837"/>
      </w:tabs>
      <w:spacing w:after="0"/>
      <w:ind w:left="-10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6ED95" w14:textId="77777777" w:rsidR="00E72C69" w:rsidRDefault="00E72C69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5264B2" wp14:editId="7DEDCC7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99" name="Group 32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100" name="Shape 3210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99" style="width:493.228pt;height:0.75pt;position:absolute;mso-position-horizontal-relative:page;mso-position-horizontal:absolute;margin-left:51.0236pt;mso-position-vertical-relative:page;margin-top:59.7498pt;" coordsize="62639,95">
              <v:shape id="Shape 3210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3853AE7" w14:textId="77777777" w:rsidR="00E72C69" w:rsidRDefault="00E72C69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395"/>
    <w:multiLevelType w:val="multilevel"/>
    <w:tmpl w:val="BA4C8DBE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313DD"/>
    <w:multiLevelType w:val="hybridMultilevel"/>
    <w:tmpl w:val="4EB042C6"/>
    <w:lvl w:ilvl="0" w:tplc="30800B46">
      <w:start w:val="1"/>
      <w:numFmt w:val="bullet"/>
      <w:lvlText w:val="o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761658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92D99C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E8BF8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DEA8AA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2C8134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7451B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885F5C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26400C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116A1"/>
    <w:multiLevelType w:val="multilevel"/>
    <w:tmpl w:val="B4466FE4"/>
    <w:lvl w:ilvl="0">
      <w:start w:val="2"/>
      <w:numFmt w:val="upperLetter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93BCA"/>
    <w:multiLevelType w:val="hybridMultilevel"/>
    <w:tmpl w:val="F5E03516"/>
    <w:lvl w:ilvl="0" w:tplc="FD60D976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78A87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BF69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D5C8C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0747B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C0F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F6040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BF251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1DE1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5BE3C6C"/>
    <w:multiLevelType w:val="hybridMultilevel"/>
    <w:tmpl w:val="8028FE28"/>
    <w:lvl w:ilvl="0" w:tplc="F9F85444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445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46F0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808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E7B6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8344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A0B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2BCF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7DC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003BCF"/>
    <w:multiLevelType w:val="multilevel"/>
    <w:tmpl w:val="4BAA2D8E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7207080">
    <w:abstractNumId w:val="5"/>
  </w:num>
  <w:num w:numId="2" w16cid:durableId="6031016">
    <w:abstractNumId w:val="3"/>
  </w:num>
  <w:num w:numId="3" w16cid:durableId="2513535">
    <w:abstractNumId w:val="6"/>
  </w:num>
  <w:num w:numId="4" w16cid:durableId="425347720">
    <w:abstractNumId w:val="1"/>
  </w:num>
  <w:num w:numId="5" w16cid:durableId="2082286683">
    <w:abstractNumId w:val="2"/>
  </w:num>
  <w:num w:numId="6" w16cid:durableId="1696689907">
    <w:abstractNumId w:val="4"/>
  </w:num>
  <w:num w:numId="7" w16cid:durableId="137765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D5"/>
    <w:rsid w:val="00082391"/>
    <w:rsid w:val="000E078E"/>
    <w:rsid w:val="002C12DF"/>
    <w:rsid w:val="00540CFF"/>
    <w:rsid w:val="00642595"/>
    <w:rsid w:val="00772DC9"/>
    <w:rsid w:val="009936DC"/>
    <w:rsid w:val="00A566AA"/>
    <w:rsid w:val="00E72C69"/>
    <w:rsid w:val="00EF62D5"/>
    <w:rsid w:val="00F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780D"/>
  <w15:docId w15:val="{85A7B7D1-1F77-47D0-A8C3-DDF7011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139"/>
      <w:ind w:right="11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left="11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C12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D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gminatomaszowmaz.pl/artykuly/28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minatomaszowma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3466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Aneta Swarbuła</cp:lastModifiedBy>
  <cp:revision>2</cp:revision>
  <cp:lastPrinted>2024-06-20T09:49:00Z</cp:lastPrinted>
  <dcterms:created xsi:type="dcterms:W3CDTF">2024-06-20T09:50:00Z</dcterms:created>
  <dcterms:modified xsi:type="dcterms:W3CDTF">2024-06-20T09:50:00Z</dcterms:modified>
</cp:coreProperties>
</file>